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0E9" w:rsidRPr="001536CC" w:rsidRDefault="00F930E9" w:rsidP="001536CC">
      <w:pPr>
        <w:pStyle w:val="Ttulo2"/>
        <w:spacing w:before="0" w:after="0" w:line="276" w:lineRule="auto"/>
        <w:jc w:val="left"/>
        <w:rPr>
          <w:color w:val="auto"/>
          <w:sz w:val="26"/>
          <w:szCs w:val="26"/>
        </w:rPr>
      </w:pPr>
      <w:r w:rsidRPr="00A53DDC">
        <w:rPr>
          <w:color w:val="auto"/>
          <w:sz w:val="26"/>
          <w:szCs w:val="26"/>
        </w:rPr>
        <w:t>RSGC-P12-01: Informe de propuesta de modificación de memoria del título verificado.</w:t>
      </w:r>
    </w:p>
    <w:p w:rsidR="00163922" w:rsidRPr="00E76C9E" w:rsidRDefault="00163922" w:rsidP="00F930E9">
      <w:pPr>
        <w:jc w:val="both"/>
        <w:rPr>
          <w:sz w:val="18"/>
        </w:rPr>
      </w:pPr>
      <w:bookmarkStart w:id="0" w:name="_GoBack"/>
      <w:bookmarkEnd w:id="0"/>
    </w:p>
    <w:tbl>
      <w:tblPr>
        <w:tblW w:w="11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1559"/>
        <w:gridCol w:w="7504"/>
      </w:tblGrid>
      <w:tr w:rsidR="00F930E9" w:rsidRPr="00431CE9" w:rsidTr="00F930E9">
        <w:trPr>
          <w:jc w:val="center"/>
        </w:trPr>
        <w:tc>
          <w:tcPr>
            <w:tcW w:w="1941" w:type="dxa"/>
            <w:shd w:val="clear" w:color="auto" w:fill="00607C"/>
            <w:vAlign w:val="center"/>
          </w:tcPr>
          <w:p w:rsidR="00F930E9" w:rsidRPr="00431CE9" w:rsidRDefault="00F930E9" w:rsidP="00F06076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 w:rsidRPr="00431CE9">
              <w:rPr>
                <w:b/>
                <w:color w:val="FFFFFF"/>
                <w:sz w:val="20"/>
                <w:szCs w:val="20"/>
              </w:rPr>
              <w:t>CURSO ACADÉMICO:</w:t>
            </w:r>
          </w:p>
        </w:tc>
        <w:tc>
          <w:tcPr>
            <w:tcW w:w="9063" w:type="dxa"/>
            <w:gridSpan w:val="2"/>
          </w:tcPr>
          <w:p w:rsidR="00F930E9" w:rsidRPr="00431CE9" w:rsidRDefault="002C1E0B" w:rsidP="00F0607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2016-2017</w:t>
            </w:r>
          </w:p>
        </w:tc>
      </w:tr>
      <w:tr w:rsidR="00F930E9" w:rsidRPr="00431CE9" w:rsidTr="00F930E9">
        <w:trPr>
          <w:jc w:val="center"/>
        </w:trPr>
        <w:tc>
          <w:tcPr>
            <w:tcW w:w="1941" w:type="dxa"/>
            <w:shd w:val="clear" w:color="auto" w:fill="00607C"/>
            <w:vAlign w:val="center"/>
          </w:tcPr>
          <w:p w:rsidR="00F930E9" w:rsidRPr="00431CE9" w:rsidRDefault="00F930E9" w:rsidP="00F06076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 w:rsidRPr="00431CE9">
              <w:rPr>
                <w:b/>
                <w:color w:val="FFFFFF"/>
                <w:sz w:val="20"/>
                <w:szCs w:val="20"/>
              </w:rPr>
              <w:t>TÍTULO:</w:t>
            </w:r>
          </w:p>
        </w:tc>
        <w:tc>
          <w:tcPr>
            <w:tcW w:w="9063" w:type="dxa"/>
            <w:gridSpan w:val="2"/>
          </w:tcPr>
          <w:p w:rsidR="00F930E9" w:rsidRPr="00431CE9" w:rsidRDefault="000D6E57" w:rsidP="00F0607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Grado en Educación Infantil</w:t>
            </w:r>
          </w:p>
        </w:tc>
      </w:tr>
      <w:tr w:rsidR="00F930E9" w:rsidRPr="00431CE9" w:rsidTr="00F930E9">
        <w:trPr>
          <w:jc w:val="center"/>
        </w:trPr>
        <w:tc>
          <w:tcPr>
            <w:tcW w:w="1941" w:type="dxa"/>
            <w:shd w:val="clear" w:color="auto" w:fill="00607C"/>
            <w:vAlign w:val="center"/>
          </w:tcPr>
          <w:p w:rsidR="00F930E9" w:rsidRPr="00431CE9" w:rsidRDefault="00F930E9" w:rsidP="00F06076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 w:rsidRPr="00431CE9">
              <w:rPr>
                <w:b/>
                <w:color w:val="FFFFFF"/>
                <w:sz w:val="20"/>
                <w:szCs w:val="20"/>
              </w:rPr>
              <w:t>CENTRO</w:t>
            </w:r>
            <w:r>
              <w:rPr>
                <w:b/>
                <w:color w:val="FFFFFF"/>
                <w:sz w:val="20"/>
                <w:szCs w:val="20"/>
              </w:rPr>
              <w:t>/OS</w:t>
            </w:r>
            <w:r w:rsidRPr="00431CE9">
              <w:rPr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9063" w:type="dxa"/>
            <w:gridSpan w:val="2"/>
          </w:tcPr>
          <w:p w:rsidR="00F930E9" w:rsidRPr="00431CE9" w:rsidRDefault="002C1E0B" w:rsidP="00F0607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Facultad de Ciencias de la Educación</w:t>
            </w:r>
          </w:p>
        </w:tc>
      </w:tr>
      <w:tr w:rsidR="00F930E9" w:rsidRPr="00431CE9" w:rsidTr="00F930E9">
        <w:trPr>
          <w:jc w:val="center"/>
        </w:trPr>
        <w:tc>
          <w:tcPr>
            <w:tcW w:w="3500" w:type="dxa"/>
            <w:gridSpan w:val="2"/>
            <w:shd w:val="clear" w:color="auto" w:fill="00607C"/>
            <w:vAlign w:val="center"/>
          </w:tcPr>
          <w:p w:rsidR="00F930E9" w:rsidRPr="00431CE9" w:rsidRDefault="00F930E9" w:rsidP="00F06076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 w:rsidRPr="00431CE9">
              <w:rPr>
                <w:b/>
                <w:color w:val="FFFFFF"/>
                <w:sz w:val="20"/>
                <w:szCs w:val="20"/>
              </w:rPr>
              <w:t>RESPONSABLE DE CUMPLIMENTACIÓN:</w:t>
            </w:r>
          </w:p>
        </w:tc>
        <w:tc>
          <w:tcPr>
            <w:tcW w:w="7504" w:type="dxa"/>
          </w:tcPr>
          <w:p w:rsidR="00F930E9" w:rsidRPr="00431CE9" w:rsidRDefault="00F930E9" w:rsidP="00F06076">
            <w:pPr>
              <w:spacing w:after="0"/>
              <w:rPr>
                <w:rFonts w:cs="Calibri"/>
              </w:rPr>
            </w:pPr>
            <w:r w:rsidRPr="00431CE9">
              <w:rPr>
                <w:rFonts w:cs="Calibri"/>
              </w:rPr>
              <w:t>Comisión de Garantía de Calidad</w:t>
            </w:r>
            <w:r>
              <w:rPr>
                <w:rFonts w:cs="Calibri"/>
              </w:rPr>
              <w:t xml:space="preserve"> </w:t>
            </w:r>
            <w:r w:rsidRPr="00431CE9">
              <w:rPr>
                <w:rFonts w:cs="Calibri"/>
              </w:rPr>
              <w:t>/</w:t>
            </w:r>
            <w:r>
              <w:rPr>
                <w:rFonts w:cs="Calibri"/>
              </w:rPr>
              <w:t xml:space="preserve"> </w:t>
            </w:r>
            <w:r w:rsidRPr="00431CE9">
              <w:rPr>
                <w:rFonts w:cs="Calibri"/>
              </w:rPr>
              <w:t>Junta de Centro</w:t>
            </w:r>
          </w:p>
        </w:tc>
      </w:tr>
      <w:tr w:rsidR="00F930E9" w:rsidRPr="00431CE9" w:rsidTr="00F930E9">
        <w:trPr>
          <w:jc w:val="center"/>
        </w:trPr>
        <w:tc>
          <w:tcPr>
            <w:tcW w:w="3500" w:type="dxa"/>
            <w:gridSpan w:val="2"/>
            <w:shd w:val="clear" w:color="auto" w:fill="00607C"/>
            <w:vAlign w:val="center"/>
          </w:tcPr>
          <w:p w:rsidR="00F930E9" w:rsidRPr="00431CE9" w:rsidRDefault="00F930E9" w:rsidP="00F06076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 w:rsidRPr="00431CE9">
              <w:rPr>
                <w:b/>
                <w:color w:val="FFFFFF"/>
                <w:sz w:val="20"/>
                <w:szCs w:val="20"/>
              </w:rPr>
              <w:t>RECEPTOR DEL INFORME:</w:t>
            </w:r>
          </w:p>
        </w:tc>
        <w:tc>
          <w:tcPr>
            <w:tcW w:w="7504" w:type="dxa"/>
          </w:tcPr>
          <w:p w:rsidR="00F930E9" w:rsidRPr="00431CE9" w:rsidRDefault="00F930E9" w:rsidP="00F06076">
            <w:pPr>
              <w:spacing w:after="0"/>
              <w:rPr>
                <w:rFonts w:cs="Calibri"/>
              </w:rPr>
            </w:pPr>
            <w:r w:rsidRPr="00431CE9">
              <w:rPr>
                <w:rFonts w:cs="Calibri"/>
              </w:rPr>
              <w:t>Unidad de Calidad y Evaluación</w:t>
            </w:r>
            <w:r>
              <w:rPr>
                <w:rFonts w:cs="Calibri"/>
              </w:rPr>
              <w:t xml:space="preserve"> (GD-SGC)</w:t>
            </w:r>
          </w:p>
        </w:tc>
      </w:tr>
    </w:tbl>
    <w:p w:rsidR="00044DE1" w:rsidRPr="00E76C9E" w:rsidRDefault="00044DE1" w:rsidP="00044DE1">
      <w:pPr>
        <w:rPr>
          <w:sz w:val="1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0163"/>
      </w:tblGrid>
      <w:tr w:rsidR="00044DE1" w:rsidTr="00044DE1">
        <w:trPr>
          <w:jc w:val="center"/>
        </w:trPr>
        <w:tc>
          <w:tcPr>
            <w:tcW w:w="10163" w:type="dxa"/>
            <w:shd w:val="clear" w:color="auto" w:fill="D9D9D9" w:themeFill="background1" w:themeFillShade="D9"/>
          </w:tcPr>
          <w:p w:rsidR="00044DE1" w:rsidRDefault="00044DE1" w:rsidP="001E79C2">
            <w:pPr>
              <w:pStyle w:val="Ttulo2"/>
              <w:spacing w:before="0" w:after="0" w:line="276" w:lineRule="auto"/>
              <w:jc w:val="center"/>
              <w:outlineLvl w:val="1"/>
              <w:rPr>
                <w:color w:val="auto"/>
                <w:szCs w:val="24"/>
              </w:rPr>
            </w:pPr>
            <w:r w:rsidRPr="000F03E8">
              <w:rPr>
                <w:color w:val="auto"/>
                <w:szCs w:val="24"/>
              </w:rPr>
              <w:t>Documentación obligatoria que acompaña a la modificación</w:t>
            </w:r>
            <w:r>
              <w:rPr>
                <w:color w:val="auto"/>
                <w:szCs w:val="24"/>
              </w:rPr>
              <w:t xml:space="preserve"> (marcar lo que proceda con una X).</w:t>
            </w:r>
          </w:p>
          <w:p w:rsidR="00A53DDC" w:rsidRPr="00A53DDC" w:rsidRDefault="00A53DDC" w:rsidP="001E79C2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Esta documentación debe ser pegada como imagen al final de este documento.</w:t>
            </w:r>
          </w:p>
        </w:tc>
      </w:tr>
    </w:tbl>
    <w:p w:rsidR="00044DE1" w:rsidRPr="00E76C9E" w:rsidRDefault="00044DE1" w:rsidP="00044DE1">
      <w:pPr>
        <w:spacing w:after="0"/>
        <w:rPr>
          <w:sz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909"/>
        <w:gridCol w:w="371"/>
      </w:tblGrid>
      <w:tr w:rsidR="00847C0E" w:rsidTr="00F06076">
        <w:trPr>
          <w:trHeight w:hRule="exact" w:val="284"/>
          <w:jc w:val="center"/>
        </w:trPr>
        <w:tc>
          <w:tcPr>
            <w:tcW w:w="79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7C0E" w:rsidRDefault="00847C0E" w:rsidP="00F06076">
            <w:r>
              <w:t xml:space="preserve">Acuerdo de las Junta/s de Centro/os aprobando la modificación de en el título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0E" w:rsidRPr="00522AE5" w:rsidRDefault="001F1A51" w:rsidP="00F06076">
            <w:pPr>
              <w:rPr>
                <w:b/>
                <w:sz w:val="28"/>
                <w:szCs w:val="28"/>
              </w:rPr>
            </w:pPr>
            <w:r w:rsidRPr="00522AE5">
              <w:rPr>
                <w:b/>
                <w:sz w:val="28"/>
                <w:szCs w:val="28"/>
              </w:rPr>
              <w:t>X</w:t>
            </w:r>
          </w:p>
        </w:tc>
      </w:tr>
      <w:tr w:rsidR="00847C0E" w:rsidTr="00F06076">
        <w:trPr>
          <w:trHeight w:hRule="exact" w:val="284"/>
          <w:jc w:val="center"/>
        </w:trPr>
        <w:tc>
          <w:tcPr>
            <w:tcW w:w="79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7C0E" w:rsidRDefault="00847C0E" w:rsidP="00F06076">
            <w:r>
              <w:t>Informe de viabilidad de los Departamentos implicados en la modificación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0E" w:rsidRDefault="00847C0E" w:rsidP="00F06076"/>
        </w:tc>
      </w:tr>
    </w:tbl>
    <w:p w:rsidR="00044DE1" w:rsidRDefault="00044DE1" w:rsidP="00044DE1">
      <w:pPr>
        <w:spacing w:after="0"/>
      </w:pPr>
    </w:p>
    <w:tbl>
      <w:tblPr>
        <w:tblStyle w:val="Tablaconcuadrcula"/>
        <w:tblW w:w="16436" w:type="dxa"/>
        <w:jc w:val="center"/>
        <w:tblLayout w:type="fixed"/>
        <w:tblLook w:val="04A0" w:firstRow="1" w:lastRow="0" w:firstColumn="1" w:lastColumn="0" w:noHBand="0" w:noVBand="1"/>
      </w:tblPr>
      <w:tblGrid>
        <w:gridCol w:w="945"/>
        <w:gridCol w:w="1417"/>
        <w:gridCol w:w="4009"/>
        <w:gridCol w:w="3828"/>
        <w:gridCol w:w="2835"/>
        <w:gridCol w:w="2126"/>
        <w:gridCol w:w="1276"/>
      </w:tblGrid>
      <w:tr w:rsidR="00847C0E" w:rsidRPr="00AA48BC" w:rsidTr="00E17112">
        <w:trPr>
          <w:trHeight w:val="170"/>
          <w:tblHeader/>
          <w:jc w:val="center"/>
        </w:trPr>
        <w:tc>
          <w:tcPr>
            <w:tcW w:w="236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47C0E" w:rsidRPr="00AA48BC" w:rsidRDefault="00847C0E" w:rsidP="0024756A">
            <w:pPr>
              <w:jc w:val="center"/>
              <w:rPr>
                <w:lang w:val="es-ES_tradnl"/>
              </w:rPr>
            </w:pPr>
            <w:r w:rsidRPr="00AA48BC">
              <w:rPr>
                <w:rFonts w:ascii="Calibri" w:hAnsi="Calibri"/>
                <w:b/>
                <w:lang w:val="es-ES_tradnl"/>
              </w:rPr>
              <w:t>Apartado</w:t>
            </w:r>
            <w:r>
              <w:rPr>
                <w:rFonts w:ascii="Calibri" w:hAnsi="Calibri"/>
                <w:b/>
                <w:lang w:val="es-ES_tradnl"/>
              </w:rPr>
              <w:t>s de la Memoria</w:t>
            </w:r>
          </w:p>
        </w:tc>
        <w:tc>
          <w:tcPr>
            <w:tcW w:w="12798" w:type="dxa"/>
            <w:gridSpan w:val="4"/>
            <w:shd w:val="clear" w:color="auto" w:fill="D9D9D9" w:themeFill="background1" w:themeFillShade="D9"/>
            <w:vAlign w:val="center"/>
          </w:tcPr>
          <w:p w:rsidR="00847C0E" w:rsidRDefault="00847C0E" w:rsidP="0024756A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Solicitud de Modificaciones a la Memoria Verificada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:rsidR="00847C0E" w:rsidRPr="00A53DDC" w:rsidRDefault="00847C0E" w:rsidP="0024756A">
            <w:pPr>
              <w:jc w:val="center"/>
              <w:rPr>
                <w:b/>
                <w:color w:val="FFFFFF" w:themeColor="background1"/>
                <w:lang w:val="es-ES_tradnl"/>
              </w:rPr>
            </w:pPr>
            <w:r w:rsidRPr="00A53DDC">
              <w:rPr>
                <w:b/>
                <w:color w:val="FFFFFF" w:themeColor="background1"/>
                <w:lang w:val="es-ES_tradnl"/>
              </w:rPr>
              <w:t>Reservado para la UCE</w:t>
            </w: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2362" w:type="dxa"/>
            <w:gridSpan w:val="2"/>
            <w:vMerge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009" w:type="dxa"/>
            <w:shd w:val="clear" w:color="auto" w:fill="D9D9D9" w:themeFill="background1" w:themeFillShade="D9"/>
            <w:vAlign w:val="center"/>
          </w:tcPr>
          <w:p w:rsidR="00044DE1" w:rsidRPr="004C17BF" w:rsidRDefault="00044DE1" w:rsidP="00044DE1">
            <w:pPr>
              <w:tabs>
                <w:tab w:val="right" w:pos="4713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REDACCIÓN QUE APARECE EN LA MEMORIA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044DE1" w:rsidRPr="004C17BF" w:rsidRDefault="00044DE1" w:rsidP="00044D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PROPUESTA DE MODIFICACIÓN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044DE1" w:rsidRDefault="00044DE1" w:rsidP="00044D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Breve justificación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044DE1" w:rsidRDefault="00044DE1" w:rsidP="00A53D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Breve resumen</w:t>
            </w:r>
          </w:p>
        </w:tc>
        <w:tc>
          <w:tcPr>
            <w:tcW w:w="1276" w:type="dxa"/>
            <w:shd w:val="clear" w:color="auto" w:fill="808080" w:themeFill="background1" w:themeFillShade="80"/>
            <w:vAlign w:val="center"/>
          </w:tcPr>
          <w:p w:rsidR="00044DE1" w:rsidRPr="00A53DDC" w:rsidRDefault="00044DE1" w:rsidP="00044DE1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A53DDC">
              <w:rPr>
                <w:b/>
                <w:color w:val="FFFFFF" w:themeColor="background1"/>
                <w:sz w:val="20"/>
                <w:szCs w:val="20"/>
              </w:rPr>
              <w:t>Nivel 1 / Nivel 2</w:t>
            </w:r>
          </w:p>
        </w:tc>
      </w:tr>
      <w:tr w:rsidR="00044DE1" w:rsidRPr="00AA48BC" w:rsidTr="00224AE2">
        <w:trPr>
          <w:trHeight w:val="170"/>
          <w:jc w:val="center"/>
        </w:trPr>
        <w:tc>
          <w:tcPr>
            <w:tcW w:w="10199" w:type="dxa"/>
            <w:gridSpan w:val="4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  <w:t>1. Descripción del título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1.1.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BA290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 xml:space="preserve">Datos </w:t>
            </w:r>
            <w:r>
              <w:rPr>
                <w:rFonts w:ascii="Calibri" w:hAnsi="Calibri"/>
                <w:sz w:val="18"/>
                <w:szCs w:val="18"/>
                <w:lang w:val="es-ES_tradnl"/>
              </w:rPr>
              <w:t>Generale</w:t>
            </w: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s del Título</w:t>
            </w:r>
          </w:p>
        </w:tc>
        <w:tc>
          <w:tcPr>
            <w:tcW w:w="4009" w:type="dxa"/>
          </w:tcPr>
          <w:p w:rsidR="00044DE1" w:rsidRPr="000D6320" w:rsidRDefault="00044DE1" w:rsidP="000D6320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0D6320" w:rsidRDefault="00044DE1" w:rsidP="000D6320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0D6320" w:rsidRDefault="00044DE1" w:rsidP="000D6320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0D6320" w:rsidRDefault="00044DE1" w:rsidP="000D6320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0D6320" w:rsidRDefault="00044DE1" w:rsidP="000D6320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1.2.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Distribución de Créditos</w:t>
            </w:r>
          </w:p>
        </w:tc>
        <w:tc>
          <w:tcPr>
            <w:tcW w:w="4009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</w:tr>
      <w:tr w:rsidR="003E3CA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3E3CAE" w:rsidRPr="00AA48BC" w:rsidRDefault="003E3CAE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1.3.</w:t>
            </w:r>
          </w:p>
        </w:tc>
        <w:tc>
          <w:tcPr>
            <w:tcW w:w="1417" w:type="dxa"/>
            <w:vAlign w:val="center"/>
          </w:tcPr>
          <w:p w:rsidR="003E3CAE" w:rsidRPr="00AA48BC" w:rsidRDefault="003E3CA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Datos asociados al Centro</w:t>
            </w:r>
          </w:p>
        </w:tc>
        <w:tc>
          <w:tcPr>
            <w:tcW w:w="4009" w:type="dxa"/>
          </w:tcPr>
          <w:p w:rsidR="003E3CAE" w:rsidRDefault="003E3CAE" w:rsidP="009E7A54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PLAZAS DE NUEVO INGRESO OFERTADAS</w:t>
            </w:r>
          </w:p>
          <w:p w:rsidR="003E3CAE" w:rsidRDefault="003E3CAE" w:rsidP="009E7A54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Centro de Magisterio Virgen de Europa: 120 (como muestra la imagen (p.5)</w:t>
            </w:r>
          </w:p>
          <w:p w:rsidR="00356147" w:rsidRDefault="00356147" w:rsidP="009E7A54">
            <w:pPr>
              <w:rPr>
                <w:sz w:val="18"/>
                <w:szCs w:val="18"/>
                <w:lang w:val="es-ES_tradnl"/>
              </w:rPr>
            </w:pPr>
          </w:p>
          <w:p w:rsidR="003E3CAE" w:rsidRPr="00F930E9" w:rsidRDefault="003E3CAE" w:rsidP="009E7A54">
            <w:pPr>
              <w:rPr>
                <w:sz w:val="18"/>
                <w:szCs w:val="18"/>
                <w:lang w:val="es-ES_tradnl"/>
              </w:rPr>
            </w:pPr>
            <w:r>
              <w:rPr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EF4C115" wp14:editId="3EA03FAF">
                  <wp:extent cx="2406770" cy="588322"/>
                  <wp:effectExtent l="0" t="0" r="0" b="254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lazas 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197" cy="594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3E3CAE" w:rsidRDefault="003E3CAE" w:rsidP="009E7A54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PLAZAS DE NUEVO INGRESO OFERTADDAS</w:t>
            </w:r>
          </w:p>
          <w:p w:rsidR="003E3CAE" w:rsidRPr="00F930E9" w:rsidRDefault="003E3CAE" w:rsidP="009E7A54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Centro de Magisterio Virgen de Europa: 90</w:t>
            </w:r>
          </w:p>
        </w:tc>
        <w:tc>
          <w:tcPr>
            <w:tcW w:w="2835" w:type="dxa"/>
          </w:tcPr>
          <w:p w:rsidR="003E3CAE" w:rsidRDefault="003E3CAE" w:rsidP="009E7A54">
            <w:pPr>
              <w:jc w:val="both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Aun cuando la oferta de plazas en la Memoria era de 120, la oferta real ha sido de 90 a instancia del Consejo de Gobierno de la UCA</w:t>
            </w:r>
          </w:p>
          <w:p w:rsidR="003E3CAE" w:rsidRPr="00F930E9" w:rsidRDefault="003E3CAE" w:rsidP="009E7A54">
            <w:pPr>
              <w:jc w:val="both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Para dar respuesta a la recomendación de especial seguimiento 2 del Informe Final de Renovación de la Acreditación del Grado en Ed. Infantil, de ajustar las plazas ofrecidas en la Memoria a la </w:t>
            </w:r>
            <w:r>
              <w:rPr>
                <w:sz w:val="18"/>
                <w:szCs w:val="18"/>
                <w:lang w:val="es-ES_tradnl"/>
              </w:rPr>
              <w:lastRenderedPageBreak/>
              <w:t>oferta real, se acoge y se hace propuesta de modificación de memoria.</w:t>
            </w:r>
          </w:p>
        </w:tc>
        <w:tc>
          <w:tcPr>
            <w:tcW w:w="2126" w:type="dxa"/>
          </w:tcPr>
          <w:p w:rsidR="003E3CAE" w:rsidRPr="00F930E9" w:rsidRDefault="003E3CAE" w:rsidP="009E7A54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lastRenderedPageBreak/>
              <w:t>Disminuir el número de plazas de nuevo ingreso ofertadas de 120 a 90.</w:t>
            </w:r>
          </w:p>
        </w:tc>
        <w:tc>
          <w:tcPr>
            <w:tcW w:w="1276" w:type="dxa"/>
          </w:tcPr>
          <w:p w:rsidR="003E3CAE" w:rsidRPr="00F930E9" w:rsidRDefault="003E3CAE" w:rsidP="00F930E9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224AE2">
        <w:trPr>
          <w:trHeight w:val="170"/>
          <w:jc w:val="center"/>
        </w:trPr>
        <w:tc>
          <w:tcPr>
            <w:tcW w:w="10199" w:type="dxa"/>
            <w:gridSpan w:val="4"/>
            <w:shd w:val="clear" w:color="auto" w:fill="D9D9D9" w:themeFill="background1" w:themeFillShade="D9"/>
            <w:vAlign w:val="center"/>
          </w:tcPr>
          <w:p w:rsidR="00044DE1" w:rsidRPr="00AA48BC" w:rsidRDefault="00044DE1" w:rsidP="0083786A">
            <w:pPr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  <w:t>2. Justificación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</w:tr>
      <w:tr w:rsidR="00044DE1" w:rsidRPr="00AA48BC" w:rsidTr="00E17112">
        <w:trPr>
          <w:trHeight w:val="842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2.1.</w:t>
            </w:r>
          </w:p>
        </w:tc>
        <w:tc>
          <w:tcPr>
            <w:tcW w:w="1417" w:type="dxa"/>
            <w:vAlign w:val="center"/>
          </w:tcPr>
          <w:p w:rsidR="00044DE1" w:rsidRPr="00A508ED" w:rsidRDefault="00044DE1" w:rsidP="00F930E9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Justificación del Título</w:t>
            </w:r>
          </w:p>
        </w:tc>
        <w:tc>
          <w:tcPr>
            <w:tcW w:w="4009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224AE2">
        <w:trPr>
          <w:trHeight w:val="170"/>
          <w:jc w:val="center"/>
        </w:trPr>
        <w:tc>
          <w:tcPr>
            <w:tcW w:w="10199" w:type="dxa"/>
            <w:gridSpan w:val="4"/>
            <w:shd w:val="clear" w:color="auto" w:fill="D9D9D9" w:themeFill="background1" w:themeFillShade="D9"/>
            <w:vAlign w:val="center"/>
          </w:tcPr>
          <w:p w:rsidR="00044DE1" w:rsidRPr="00AA48BC" w:rsidRDefault="00044DE1" w:rsidP="0083786A">
            <w:pPr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  <w:t>3. Competencias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3.1</w:t>
            </w: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 xml:space="preserve">Básicas </w:t>
            </w:r>
          </w:p>
        </w:tc>
        <w:tc>
          <w:tcPr>
            <w:tcW w:w="4009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212930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3.</w:t>
            </w:r>
            <w:r>
              <w:rPr>
                <w:rFonts w:ascii="Calibri" w:hAnsi="Calibri"/>
                <w:sz w:val="18"/>
                <w:szCs w:val="18"/>
                <w:lang w:val="es-ES_tradnl"/>
              </w:rPr>
              <w:t>2</w:t>
            </w: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Generales</w:t>
            </w:r>
          </w:p>
        </w:tc>
        <w:tc>
          <w:tcPr>
            <w:tcW w:w="4009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3.3</w:t>
            </w: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Transversales</w:t>
            </w:r>
          </w:p>
        </w:tc>
        <w:tc>
          <w:tcPr>
            <w:tcW w:w="4009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212930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3.</w:t>
            </w:r>
            <w:r>
              <w:rPr>
                <w:rFonts w:ascii="Calibri" w:hAnsi="Calibri"/>
                <w:sz w:val="18"/>
                <w:szCs w:val="18"/>
                <w:lang w:val="es-ES_tradnl"/>
              </w:rPr>
              <w:t>4</w:t>
            </w: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Específicas</w:t>
            </w:r>
          </w:p>
        </w:tc>
        <w:tc>
          <w:tcPr>
            <w:tcW w:w="4009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</w:tr>
      <w:tr w:rsidR="00B70C87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B70C87" w:rsidRPr="00AA48BC" w:rsidRDefault="00B70C87" w:rsidP="00212930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3.6</w:t>
            </w:r>
          </w:p>
        </w:tc>
        <w:tc>
          <w:tcPr>
            <w:tcW w:w="1417" w:type="dxa"/>
            <w:vAlign w:val="center"/>
          </w:tcPr>
          <w:p w:rsidR="00B70C87" w:rsidRPr="00AA48BC" w:rsidRDefault="00B70C87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Distribución, materias y asignaturas</w:t>
            </w:r>
          </w:p>
        </w:tc>
        <w:tc>
          <w:tcPr>
            <w:tcW w:w="4009" w:type="dxa"/>
          </w:tcPr>
          <w:p w:rsidR="00B70C87" w:rsidRPr="00AA48BC" w:rsidRDefault="00B70C87" w:rsidP="00B70C87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B70C87" w:rsidRPr="00AA48BC" w:rsidRDefault="00B70C87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B70C87" w:rsidRPr="00AA48BC" w:rsidRDefault="00B70C87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B70C87" w:rsidRPr="00AA48BC" w:rsidRDefault="00B70C87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B70C87" w:rsidRPr="00AA48BC" w:rsidRDefault="00B70C87" w:rsidP="0096417F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224AE2">
        <w:trPr>
          <w:trHeight w:val="170"/>
          <w:jc w:val="center"/>
        </w:trPr>
        <w:tc>
          <w:tcPr>
            <w:tcW w:w="10199" w:type="dxa"/>
            <w:gridSpan w:val="4"/>
            <w:shd w:val="clear" w:color="auto" w:fill="D9D9D9" w:themeFill="background1" w:themeFillShade="D9"/>
            <w:vAlign w:val="center"/>
          </w:tcPr>
          <w:p w:rsidR="00044DE1" w:rsidRPr="00AA48BC" w:rsidRDefault="00044DE1" w:rsidP="0083786A">
            <w:pPr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t>4. Acceso y admisión de estudiantes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4.1.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212930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Sistema de información</w:t>
            </w:r>
            <w:r>
              <w:rPr>
                <w:rFonts w:ascii="Calibri" w:hAnsi="Calibri"/>
                <w:sz w:val="18"/>
                <w:szCs w:val="18"/>
                <w:lang w:val="es-ES_tradnl"/>
              </w:rPr>
              <w:t xml:space="preserve"> </w:t>
            </w: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previ</w:t>
            </w:r>
            <w:r>
              <w:rPr>
                <w:rFonts w:ascii="Calibri" w:hAnsi="Calibri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4009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4.2.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Requisitos de acceso y criterios de admisión</w:t>
            </w:r>
          </w:p>
        </w:tc>
        <w:tc>
          <w:tcPr>
            <w:tcW w:w="4009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4.3.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212930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 xml:space="preserve">Apoyo </w:t>
            </w:r>
            <w:r>
              <w:rPr>
                <w:rFonts w:ascii="Calibri" w:hAnsi="Calibri"/>
                <w:sz w:val="18"/>
                <w:szCs w:val="18"/>
                <w:lang w:val="es-ES_tradnl"/>
              </w:rPr>
              <w:t>a estudiantes</w:t>
            </w:r>
          </w:p>
        </w:tc>
        <w:tc>
          <w:tcPr>
            <w:tcW w:w="4009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4.4.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Sistemas de transferencia y reconocimiento de créditos</w:t>
            </w:r>
          </w:p>
        </w:tc>
        <w:tc>
          <w:tcPr>
            <w:tcW w:w="4009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4.5.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Curso de adaptación para titulados</w:t>
            </w:r>
          </w:p>
        </w:tc>
        <w:tc>
          <w:tcPr>
            <w:tcW w:w="4009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AA48BC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224AE2">
        <w:trPr>
          <w:trHeight w:val="170"/>
          <w:jc w:val="center"/>
        </w:trPr>
        <w:tc>
          <w:tcPr>
            <w:tcW w:w="10199" w:type="dxa"/>
            <w:gridSpan w:val="4"/>
            <w:shd w:val="clear" w:color="auto" w:fill="D9D9D9" w:themeFill="background1" w:themeFillShade="D9"/>
            <w:vAlign w:val="center"/>
          </w:tcPr>
          <w:p w:rsidR="00044DE1" w:rsidRPr="00AA48BC" w:rsidRDefault="00044DE1" w:rsidP="0083786A">
            <w:pPr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t>5. Planificación de las enseñanzas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44DE1" w:rsidRPr="00AA48BC" w:rsidRDefault="00044DE1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5.1.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Estructura general del Plan de Estudios</w:t>
            </w:r>
          </w:p>
        </w:tc>
        <w:tc>
          <w:tcPr>
            <w:tcW w:w="4009" w:type="dxa"/>
          </w:tcPr>
          <w:p w:rsidR="006D1587" w:rsidRDefault="001F52A1" w:rsidP="00F930E9">
            <w:pPr>
              <w:jc w:val="both"/>
              <w:rPr>
                <w:b/>
                <w:sz w:val="18"/>
                <w:szCs w:val="18"/>
              </w:rPr>
            </w:pPr>
            <w:r w:rsidRPr="006F6CD2">
              <w:rPr>
                <w:sz w:val="18"/>
                <w:szCs w:val="18"/>
              </w:rPr>
              <w:t xml:space="preserve">En </w:t>
            </w:r>
            <w:r w:rsidR="00744BB2" w:rsidRPr="006F6CD2">
              <w:rPr>
                <w:sz w:val="18"/>
                <w:szCs w:val="18"/>
              </w:rPr>
              <w:t>la planifi</w:t>
            </w:r>
            <w:r w:rsidRPr="006F6CD2">
              <w:rPr>
                <w:sz w:val="18"/>
                <w:szCs w:val="18"/>
              </w:rPr>
              <w:t xml:space="preserve">cación de la enseñanza, referido a la materia </w:t>
            </w:r>
            <w:r w:rsidRPr="006F6CD2">
              <w:rPr>
                <w:b/>
                <w:sz w:val="18"/>
                <w:szCs w:val="18"/>
              </w:rPr>
              <w:t>23. Mención: Educación lingüística y literaria</w:t>
            </w: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Default="00522AE5" w:rsidP="00F930E9">
            <w:pPr>
              <w:jc w:val="both"/>
              <w:rPr>
                <w:b/>
                <w:sz w:val="18"/>
                <w:szCs w:val="18"/>
              </w:rPr>
            </w:pPr>
          </w:p>
          <w:p w:rsidR="00522AE5" w:rsidRPr="00522AE5" w:rsidRDefault="00522AE5" w:rsidP="00F930E9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381446" w:rsidRDefault="00744BB2" w:rsidP="001F52A1">
            <w:pPr>
              <w:jc w:val="both"/>
              <w:rPr>
                <w:sz w:val="18"/>
                <w:szCs w:val="18"/>
              </w:rPr>
            </w:pPr>
            <w:r w:rsidRPr="006F6CD2">
              <w:rPr>
                <w:sz w:val="18"/>
                <w:szCs w:val="18"/>
                <w:lang w:val="es-ES_tradnl"/>
              </w:rPr>
              <w:lastRenderedPageBreak/>
              <w:t xml:space="preserve">Implementación de una asignatura de </w:t>
            </w:r>
            <w:r w:rsidRPr="006F6CD2">
              <w:rPr>
                <w:i/>
                <w:sz w:val="18"/>
                <w:szCs w:val="18"/>
                <w:lang w:val="es-ES_tradnl"/>
              </w:rPr>
              <w:t xml:space="preserve">Didáctica de la lengua extranjera en Educación Infantil (Alemán) </w:t>
            </w:r>
            <w:r w:rsidRPr="006F6CD2">
              <w:rPr>
                <w:sz w:val="18"/>
                <w:szCs w:val="18"/>
                <w:lang w:val="es-ES_tradnl"/>
              </w:rPr>
              <w:t xml:space="preserve">dentro de la optatividad de la mención </w:t>
            </w:r>
            <w:r w:rsidRPr="006F6CD2">
              <w:rPr>
                <w:b/>
                <w:sz w:val="18"/>
                <w:szCs w:val="18"/>
              </w:rPr>
              <w:t>Educación lingüística y literaria</w:t>
            </w:r>
            <w:r w:rsidRPr="006F6CD2">
              <w:rPr>
                <w:sz w:val="18"/>
                <w:szCs w:val="18"/>
              </w:rPr>
              <w:t>.</w:t>
            </w: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522AE5">
            <w:pPr>
              <w:jc w:val="both"/>
              <w:rPr>
                <w:sz w:val="18"/>
                <w:szCs w:val="18"/>
              </w:rPr>
            </w:pPr>
            <w:r w:rsidRPr="00522AE5">
              <w:rPr>
                <w:sz w:val="18"/>
                <w:szCs w:val="18"/>
              </w:rPr>
              <w:tab/>
            </w: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Default="00522AE5" w:rsidP="001F52A1">
            <w:pPr>
              <w:jc w:val="both"/>
              <w:rPr>
                <w:sz w:val="18"/>
                <w:szCs w:val="18"/>
              </w:rPr>
            </w:pPr>
          </w:p>
          <w:p w:rsidR="00522AE5" w:rsidRPr="006F6CD2" w:rsidRDefault="00522AE5" w:rsidP="001F52A1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1F52A1" w:rsidRDefault="001F52A1" w:rsidP="001F52A1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 xml:space="preserve">El Plan de lenguas de centro de la Facultad de Ciencias de la Educación contempla  la formación plurilingüe de la formación inicial </w:t>
            </w:r>
            <w:r>
              <w:rPr>
                <w:sz w:val="18"/>
                <w:szCs w:val="20"/>
              </w:rPr>
              <w:lastRenderedPageBreak/>
              <w:t xml:space="preserve">de los maestros en tres idiomas (inglés, francés y alemán). </w:t>
            </w:r>
          </w:p>
          <w:p w:rsidR="001F52A1" w:rsidRDefault="001F52A1" w:rsidP="001F52A1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Este hecho conlleva implementar este idioma –alemán- en la mención de Educación lingüística y literaria al igual que sucede en el Grado en Educación Primaria por la </w:t>
            </w:r>
            <w:r w:rsidR="00744BB2">
              <w:rPr>
                <w:sz w:val="18"/>
                <w:szCs w:val="20"/>
              </w:rPr>
              <w:t>petición</w:t>
            </w:r>
            <w:r>
              <w:rPr>
                <w:sz w:val="18"/>
                <w:szCs w:val="20"/>
              </w:rPr>
              <w:t xml:space="preserve"> de centros públicos y privados en la formación de los egresados en magisterio ya que las políticas lingüísticas de la administración así lo están demandando.</w:t>
            </w:r>
          </w:p>
          <w:p w:rsidR="00522AE5" w:rsidRDefault="00522AE5" w:rsidP="001F52A1">
            <w:pPr>
              <w:jc w:val="both"/>
              <w:rPr>
                <w:sz w:val="18"/>
                <w:szCs w:val="20"/>
              </w:rPr>
            </w:pPr>
          </w:p>
          <w:p w:rsidR="00522AE5" w:rsidRPr="00F930E9" w:rsidRDefault="00522AE5" w:rsidP="00522AE5">
            <w:pPr>
              <w:jc w:val="both"/>
              <w:rPr>
                <w:sz w:val="18"/>
                <w:szCs w:val="18"/>
                <w:lang w:val="es-ES_tradnl"/>
              </w:rPr>
            </w:pPr>
            <w:r w:rsidRPr="00522AE5">
              <w:rPr>
                <w:sz w:val="18"/>
                <w:szCs w:val="18"/>
                <w:lang w:val="es-ES_tradnl"/>
              </w:rPr>
              <w:tab/>
            </w:r>
          </w:p>
        </w:tc>
        <w:tc>
          <w:tcPr>
            <w:tcW w:w="2126" w:type="dxa"/>
          </w:tcPr>
          <w:p w:rsidR="00744BB2" w:rsidRPr="00744BB2" w:rsidRDefault="00744BB2" w:rsidP="00744BB2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 xml:space="preserve">La propuesta consiste en incluir otra asignatura optativa para completar la oferta idiomática en el </w:t>
            </w:r>
            <w:r>
              <w:rPr>
                <w:sz w:val="18"/>
                <w:szCs w:val="20"/>
              </w:rPr>
              <w:lastRenderedPageBreak/>
              <w:t>Grado en Educación Infantil.</w:t>
            </w:r>
          </w:p>
          <w:p w:rsidR="00744BB2" w:rsidRDefault="00744BB2" w:rsidP="00744B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sz w:val="18"/>
              </w:rPr>
              <w:t xml:space="preserve">En la </w:t>
            </w:r>
            <w:r w:rsidRPr="001F52A1">
              <w:rPr>
                <w:sz w:val="18"/>
                <w:szCs w:val="20"/>
              </w:rPr>
              <w:t xml:space="preserve">mención de </w:t>
            </w:r>
            <w:r>
              <w:rPr>
                <w:sz w:val="18"/>
                <w:szCs w:val="20"/>
              </w:rPr>
              <w:t>“</w:t>
            </w:r>
            <w:r w:rsidRPr="001F52A1">
              <w:rPr>
                <w:sz w:val="18"/>
                <w:szCs w:val="20"/>
              </w:rPr>
              <w:t>Educación lingüística y literaria</w:t>
            </w:r>
            <w:r>
              <w:rPr>
                <w:sz w:val="18"/>
                <w:szCs w:val="20"/>
              </w:rPr>
              <w:t>”</w:t>
            </w:r>
            <w:r>
              <w:rPr>
                <w:sz w:val="18"/>
              </w:rPr>
              <w:t xml:space="preserve"> aparecen dos asignaturas de didáctica de la lengua extranjera</w:t>
            </w:r>
            <w:r w:rsidRPr="001F52A1">
              <w:rPr>
                <w:sz w:val="18"/>
                <w:szCs w:val="20"/>
              </w:rPr>
              <w:t xml:space="preserve">: </w:t>
            </w:r>
            <w:r w:rsidRPr="00744BB2">
              <w:rPr>
                <w:i/>
                <w:sz w:val="18"/>
                <w:szCs w:val="20"/>
              </w:rPr>
              <w:t>37.Didáctica de la lengua extranjera en Educación Infantil (Inglés)</w:t>
            </w:r>
            <w:r w:rsidRPr="001F52A1">
              <w:rPr>
                <w:sz w:val="18"/>
                <w:szCs w:val="20"/>
              </w:rPr>
              <w:t xml:space="preserve"> y  </w:t>
            </w:r>
            <w:r w:rsidRPr="00744BB2">
              <w:rPr>
                <w:i/>
                <w:sz w:val="18"/>
                <w:szCs w:val="20"/>
              </w:rPr>
              <w:t>38.Didáctica de la lengua extranjera en Educación Infantil (Francés).</w:t>
            </w:r>
          </w:p>
          <w:p w:rsidR="00522AE5" w:rsidRDefault="00522AE5" w:rsidP="00744BB2">
            <w:pPr>
              <w:jc w:val="both"/>
              <w:rPr>
                <w:i/>
                <w:sz w:val="18"/>
                <w:szCs w:val="20"/>
              </w:rPr>
            </w:pPr>
          </w:p>
          <w:p w:rsidR="00522AE5" w:rsidRDefault="00522AE5" w:rsidP="00744BB2">
            <w:pPr>
              <w:jc w:val="both"/>
              <w:rPr>
                <w:i/>
                <w:sz w:val="18"/>
                <w:szCs w:val="20"/>
              </w:rPr>
            </w:pPr>
          </w:p>
          <w:p w:rsidR="00476215" w:rsidRPr="00F930E9" w:rsidRDefault="00476215" w:rsidP="00744BB2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F930E9" w:rsidRDefault="00044DE1" w:rsidP="00F930E9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5.2.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8346DE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 xml:space="preserve">Actividades Formativas </w:t>
            </w:r>
          </w:p>
        </w:tc>
        <w:tc>
          <w:tcPr>
            <w:tcW w:w="4009" w:type="dxa"/>
            <w:vAlign w:val="center"/>
          </w:tcPr>
          <w:p w:rsidR="00044DE1" w:rsidRPr="00B70C87" w:rsidRDefault="00044DE1" w:rsidP="006F6CD2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  <w:vAlign w:val="center"/>
          </w:tcPr>
          <w:p w:rsidR="00044DE1" w:rsidRPr="00B70C87" w:rsidRDefault="00044DE1" w:rsidP="00B70C87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B70C87" w:rsidRDefault="00044DE1" w:rsidP="00F930E9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B70C87" w:rsidRDefault="00044DE1" w:rsidP="00F930E9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B70C87" w:rsidRDefault="00044DE1" w:rsidP="00F930E9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3F7ABB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5.3.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8346DE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Metodologías Docentes</w:t>
            </w:r>
          </w:p>
        </w:tc>
        <w:tc>
          <w:tcPr>
            <w:tcW w:w="4009" w:type="dxa"/>
          </w:tcPr>
          <w:p w:rsidR="00044DE1" w:rsidRPr="00B70C87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B70C87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B70C87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B70C87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B70C87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5.4</w:t>
            </w: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417" w:type="dxa"/>
            <w:vAlign w:val="center"/>
          </w:tcPr>
          <w:p w:rsidR="00044DE1" w:rsidRDefault="00044DE1" w:rsidP="008346DE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 xml:space="preserve">Sistemas de Evaluación </w:t>
            </w:r>
          </w:p>
          <w:p w:rsidR="00100886" w:rsidRDefault="00100886" w:rsidP="008346DE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  <w:p w:rsidR="00100886" w:rsidRPr="00AA48BC" w:rsidRDefault="00100886" w:rsidP="008346DE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  <w:tc>
          <w:tcPr>
            <w:tcW w:w="4009" w:type="dxa"/>
          </w:tcPr>
          <w:p w:rsidR="00044DE1" w:rsidRDefault="00100886" w:rsidP="0096417F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(Asignaturas Básicas, Obligatorias y Optativas)</w:t>
            </w:r>
          </w:p>
          <w:p w:rsidR="00100886" w:rsidRDefault="00100886" w:rsidP="0096417F">
            <w:pPr>
              <w:rPr>
                <w:sz w:val="18"/>
                <w:szCs w:val="18"/>
                <w:lang w:val="es-ES_tradnl"/>
              </w:rPr>
            </w:pPr>
          </w:p>
          <w:p w:rsidR="00100886" w:rsidRDefault="00100886" w:rsidP="0096417F">
            <w:pPr>
              <w:rPr>
                <w:sz w:val="18"/>
                <w:szCs w:val="18"/>
                <w:lang w:val="es-ES_tradnl"/>
              </w:rPr>
            </w:pPr>
          </w:p>
          <w:p w:rsidR="00100886" w:rsidRDefault="00100886" w:rsidP="00100886">
            <w:pPr>
              <w:rPr>
                <w:sz w:val="18"/>
                <w:szCs w:val="18"/>
                <w:lang w:val="es-ES_tradnl"/>
              </w:rPr>
            </w:pPr>
          </w:p>
          <w:p w:rsidR="00100886" w:rsidRDefault="00100886" w:rsidP="00100886">
            <w:pPr>
              <w:rPr>
                <w:sz w:val="18"/>
                <w:szCs w:val="18"/>
                <w:lang w:val="es-ES_tradnl"/>
              </w:rPr>
            </w:pPr>
          </w:p>
          <w:p w:rsidR="00100886" w:rsidRDefault="00100886" w:rsidP="00100886">
            <w:pPr>
              <w:rPr>
                <w:sz w:val="18"/>
                <w:szCs w:val="18"/>
                <w:lang w:val="es-ES_tradnl"/>
              </w:rPr>
            </w:pPr>
          </w:p>
          <w:p w:rsidR="00100886" w:rsidRDefault="00100886" w:rsidP="00100886">
            <w:pPr>
              <w:rPr>
                <w:sz w:val="18"/>
                <w:szCs w:val="18"/>
                <w:lang w:val="es-ES_tradnl"/>
              </w:rPr>
            </w:pPr>
          </w:p>
          <w:p w:rsidR="00100886" w:rsidRDefault="000E70F7" w:rsidP="0010088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(Prácticum I y II)</w:t>
            </w:r>
          </w:p>
          <w:p w:rsidR="000E70F7" w:rsidRDefault="000E70F7" w:rsidP="00100886">
            <w:pPr>
              <w:rPr>
                <w:sz w:val="18"/>
                <w:szCs w:val="18"/>
                <w:lang w:val="es-ES_tradnl"/>
              </w:rPr>
            </w:pPr>
          </w:p>
          <w:p w:rsidR="000E70F7" w:rsidRDefault="000E70F7" w:rsidP="00100886">
            <w:pPr>
              <w:rPr>
                <w:sz w:val="18"/>
                <w:szCs w:val="18"/>
                <w:lang w:val="es-ES_tradnl"/>
              </w:rPr>
            </w:pPr>
          </w:p>
          <w:p w:rsidR="000E70F7" w:rsidRPr="000E70F7" w:rsidRDefault="000E70F7" w:rsidP="000E70F7">
            <w:pPr>
              <w:rPr>
                <w:sz w:val="18"/>
                <w:szCs w:val="18"/>
                <w:lang w:val="es-ES_tradnl"/>
              </w:rPr>
            </w:pPr>
            <w:r w:rsidRPr="000E70F7">
              <w:rPr>
                <w:sz w:val="18"/>
                <w:szCs w:val="18"/>
                <w:lang w:val="es-ES_tradnl"/>
              </w:rPr>
              <w:t>Observación directa del alumnado en su implicación en el aula.</w:t>
            </w:r>
          </w:p>
          <w:p w:rsidR="000E70F7" w:rsidRPr="000E70F7" w:rsidRDefault="000E70F7" w:rsidP="000E70F7">
            <w:pPr>
              <w:rPr>
                <w:sz w:val="18"/>
                <w:szCs w:val="18"/>
                <w:lang w:val="es-ES_tradnl"/>
              </w:rPr>
            </w:pPr>
          </w:p>
          <w:p w:rsidR="000E70F7" w:rsidRPr="000E70F7" w:rsidRDefault="000E70F7" w:rsidP="000E70F7">
            <w:pPr>
              <w:rPr>
                <w:sz w:val="18"/>
                <w:szCs w:val="18"/>
                <w:lang w:val="es-ES_tradnl"/>
              </w:rPr>
            </w:pPr>
            <w:r w:rsidRPr="000E70F7">
              <w:rPr>
                <w:sz w:val="18"/>
                <w:szCs w:val="18"/>
                <w:lang w:val="es-ES_tradnl"/>
              </w:rPr>
              <w:t xml:space="preserve">Pruebas escritas /orales sobre la aplicación de los </w:t>
            </w:r>
            <w:r w:rsidRPr="000E70F7">
              <w:rPr>
                <w:sz w:val="18"/>
                <w:szCs w:val="18"/>
                <w:lang w:val="es-ES_tradnl"/>
              </w:rPr>
              <w:lastRenderedPageBreak/>
              <w:t>contenidos de la materia.</w:t>
            </w:r>
          </w:p>
          <w:p w:rsidR="000E70F7" w:rsidRPr="000E70F7" w:rsidRDefault="000E70F7" w:rsidP="000E70F7">
            <w:pPr>
              <w:rPr>
                <w:sz w:val="18"/>
                <w:szCs w:val="18"/>
                <w:lang w:val="es-ES_tradnl"/>
              </w:rPr>
            </w:pPr>
          </w:p>
          <w:p w:rsidR="000E70F7" w:rsidRPr="000E70F7" w:rsidRDefault="000E70F7" w:rsidP="000E70F7">
            <w:pPr>
              <w:rPr>
                <w:sz w:val="18"/>
                <w:szCs w:val="18"/>
                <w:lang w:val="es-ES_tradnl"/>
              </w:rPr>
            </w:pPr>
          </w:p>
          <w:p w:rsidR="000E70F7" w:rsidRPr="000E70F7" w:rsidRDefault="000E70F7" w:rsidP="000E70F7">
            <w:pPr>
              <w:rPr>
                <w:sz w:val="18"/>
                <w:szCs w:val="18"/>
                <w:lang w:val="es-ES_tradnl"/>
              </w:rPr>
            </w:pPr>
            <w:r w:rsidRPr="000E70F7">
              <w:rPr>
                <w:sz w:val="18"/>
                <w:szCs w:val="18"/>
                <w:lang w:val="es-ES_tradnl"/>
              </w:rPr>
              <w:t>Trabajo en grupo: análisis de experiencias, resolución de problemas, lecturas y documentos elaborados durante el curso, tanto obligatorios como optativos.</w:t>
            </w:r>
          </w:p>
          <w:p w:rsidR="000E70F7" w:rsidRDefault="00972752" w:rsidP="00972752">
            <w:pPr>
              <w:tabs>
                <w:tab w:val="left" w:pos="3045"/>
              </w:tabs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ab/>
            </w:r>
          </w:p>
          <w:p w:rsidR="00972752" w:rsidRPr="000E70F7" w:rsidRDefault="00972752" w:rsidP="00972752">
            <w:pPr>
              <w:tabs>
                <w:tab w:val="left" w:pos="3045"/>
              </w:tabs>
              <w:rPr>
                <w:sz w:val="18"/>
                <w:szCs w:val="18"/>
                <w:lang w:val="es-ES_tradnl"/>
              </w:rPr>
            </w:pPr>
          </w:p>
          <w:p w:rsidR="00100886" w:rsidRDefault="000E70F7" w:rsidP="000E70F7">
            <w:pPr>
              <w:rPr>
                <w:sz w:val="18"/>
                <w:szCs w:val="18"/>
                <w:lang w:val="es-ES_tradnl"/>
              </w:rPr>
            </w:pPr>
            <w:r w:rsidRPr="000E70F7">
              <w:rPr>
                <w:sz w:val="18"/>
                <w:szCs w:val="18"/>
                <w:lang w:val="es-ES_tradnl"/>
              </w:rPr>
              <w:t>Información individual y grupal aportada por el  alumnado sobre el proceso y sus resultados.</w:t>
            </w:r>
          </w:p>
          <w:p w:rsidR="00F77564" w:rsidRDefault="00F77564" w:rsidP="00F77564">
            <w:pPr>
              <w:rPr>
                <w:sz w:val="18"/>
                <w:szCs w:val="18"/>
                <w:lang w:val="es-ES_tradnl"/>
              </w:rPr>
            </w:pPr>
          </w:p>
          <w:p w:rsidR="00074E1A" w:rsidRDefault="00074E1A" w:rsidP="00356147">
            <w:pPr>
              <w:rPr>
                <w:sz w:val="18"/>
                <w:szCs w:val="18"/>
                <w:lang w:val="es-ES_tradnl"/>
              </w:rPr>
            </w:pPr>
          </w:p>
          <w:p w:rsidR="00B41A70" w:rsidRPr="00B70C87" w:rsidRDefault="00B41A70" w:rsidP="00356147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Trabajo individual: </w:t>
            </w:r>
            <w:r w:rsidRPr="00B41A70">
              <w:rPr>
                <w:sz w:val="18"/>
                <w:szCs w:val="18"/>
                <w:lang w:val="es-ES_tradnl"/>
              </w:rPr>
              <w:t>análisis de experiencias, resolución de problemas, lecturas y documentos elaborados durante el curso, tanto obligatorios como optativos.</w:t>
            </w:r>
          </w:p>
        </w:tc>
        <w:tc>
          <w:tcPr>
            <w:tcW w:w="3828" w:type="dxa"/>
          </w:tcPr>
          <w:p w:rsidR="00044DE1" w:rsidRDefault="000A3FEA" w:rsidP="000A3FEA">
            <w:pPr>
              <w:rPr>
                <w:sz w:val="18"/>
                <w:szCs w:val="18"/>
                <w:lang w:val="es-ES_tradnl"/>
              </w:rPr>
            </w:pPr>
            <w:r w:rsidRPr="000A3FEA">
              <w:rPr>
                <w:sz w:val="18"/>
                <w:szCs w:val="18"/>
                <w:lang w:val="es-ES_tradnl"/>
              </w:rPr>
              <w:lastRenderedPageBreak/>
              <w:t>Cambiar los valores mínimos de todos los sistemas de evaluación</w:t>
            </w:r>
            <w:r>
              <w:rPr>
                <w:sz w:val="18"/>
                <w:szCs w:val="18"/>
                <w:lang w:val="es-ES_tradnl"/>
              </w:rPr>
              <w:t xml:space="preserve"> de las asignaturas básicas, obligatorias y optativas </w:t>
            </w:r>
            <w:r w:rsidRPr="000A3FEA">
              <w:rPr>
                <w:sz w:val="18"/>
                <w:szCs w:val="18"/>
                <w:lang w:val="es-ES_tradnl"/>
              </w:rPr>
              <w:t>por el valor de cero.</w:t>
            </w:r>
          </w:p>
          <w:p w:rsidR="00100886" w:rsidRDefault="00100886" w:rsidP="000A3FEA">
            <w:pPr>
              <w:rPr>
                <w:sz w:val="18"/>
                <w:szCs w:val="18"/>
                <w:lang w:val="es-ES_tradnl"/>
              </w:rPr>
            </w:pPr>
          </w:p>
          <w:p w:rsidR="00100886" w:rsidRDefault="00100886" w:rsidP="000A3FEA">
            <w:pPr>
              <w:rPr>
                <w:sz w:val="18"/>
                <w:szCs w:val="18"/>
                <w:lang w:val="es-ES_tradnl"/>
              </w:rPr>
            </w:pPr>
          </w:p>
          <w:p w:rsidR="00100886" w:rsidRDefault="00100886" w:rsidP="000A3FEA">
            <w:pPr>
              <w:rPr>
                <w:sz w:val="18"/>
                <w:szCs w:val="18"/>
                <w:lang w:val="es-ES_tradnl"/>
              </w:rPr>
            </w:pPr>
          </w:p>
          <w:p w:rsidR="00100886" w:rsidRDefault="00100886" w:rsidP="00100886">
            <w:pPr>
              <w:rPr>
                <w:sz w:val="18"/>
                <w:szCs w:val="18"/>
                <w:lang w:val="es-ES_tradnl"/>
              </w:rPr>
            </w:pPr>
          </w:p>
          <w:p w:rsidR="00100886" w:rsidRDefault="00100886" w:rsidP="00100886">
            <w:pPr>
              <w:rPr>
                <w:sz w:val="18"/>
                <w:szCs w:val="18"/>
                <w:lang w:val="es-ES_tradnl"/>
              </w:rPr>
            </w:pPr>
          </w:p>
          <w:p w:rsidR="00100886" w:rsidRDefault="00100886" w:rsidP="00100886">
            <w:pPr>
              <w:rPr>
                <w:sz w:val="18"/>
                <w:szCs w:val="18"/>
                <w:lang w:val="es-ES_tradnl"/>
              </w:rPr>
            </w:pPr>
          </w:p>
          <w:p w:rsidR="00972752" w:rsidRPr="00972752" w:rsidRDefault="00972752" w:rsidP="00972752">
            <w:pPr>
              <w:rPr>
                <w:sz w:val="18"/>
                <w:szCs w:val="18"/>
                <w:lang w:val="es-ES_tradnl"/>
              </w:rPr>
            </w:pPr>
            <w:r w:rsidRPr="00972752">
              <w:rPr>
                <w:sz w:val="18"/>
                <w:szCs w:val="18"/>
                <w:lang w:val="es-ES_tradnl"/>
              </w:rPr>
              <w:t xml:space="preserve">Cambiar los valores de la ponderación con un rango de </w:t>
            </w:r>
            <w:r>
              <w:rPr>
                <w:sz w:val="18"/>
                <w:szCs w:val="18"/>
                <w:lang w:val="es-ES_tradnl"/>
              </w:rPr>
              <w:t>30% mínimo y  40% máximo.</w:t>
            </w:r>
          </w:p>
          <w:p w:rsidR="00972752" w:rsidRPr="00972752" w:rsidRDefault="00972752" w:rsidP="00972752">
            <w:pPr>
              <w:rPr>
                <w:sz w:val="18"/>
                <w:szCs w:val="18"/>
                <w:lang w:val="es-ES_tradnl"/>
              </w:rPr>
            </w:pPr>
          </w:p>
          <w:p w:rsidR="00B41A70" w:rsidRDefault="00B41A70" w:rsidP="00B41A70">
            <w:pPr>
              <w:rPr>
                <w:sz w:val="18"/>
                <w:szCs w:val="18"/>
                <w:lang w:val="es-ES_tradnl"/>
              </w:rPr>
            </w:pPr>
            <w:r w:rsidRPr="00B41A70">
              <w:rPr>
                <w:sz w:val="18"/>
                <w:szCs w:val="18"/>
                <w:lang w:val="es-ES_tradnl"/>
              </w:rPr>
              <w:t>Eliminar esta técnica de evaluación.</w:t>
            </w:r>
          </w:p>
          <w:p w:rsidR="00972752" w:rsidRDefault="00972752" w:rsidP="00972752">
            <w:pPr>
              <w:rPr>
                <w:sz w:val="18"/>
                <w:szCs w:val="18"/>
                <w:lang w:val="es-ES_tradnl"/>
              </w:rPr>
            </w:pPr>
          </w:p>
          <w:p w:rsidR="00B41A70" w:rsidRDefault="00B41A70" w:rsidP="00972752">
            <w:pPr>
              <w:rPr>
                <w:sz w:val="18"/>
                <w:szCs w:val="18"/>
                <w:lang w:val="es-ES_tradnl"/>
              </w:rPr>
            </w:pPr>
          </w:p>
          <w:p w:rsidR="00B41A70" w:rsidRPr="00972752" w:rsidRDefault="00B41A70" w:rsidP="00972752">
            <w:pPr>
              <w:rPr>
                <w:sz w:val="18"/>
                <w:szCs w:val="18"/>
                <w:lang w:val="es-ES_tradnl"/>
              </w:rPr>
            </w:pPr>
          </w:p>
          <w:p w:rsidR="00972752" w:rsidRPr="00972752" w:rsidRDefault="00972752" w:rsidP="00972752">
            <w:pPr>
              <w:rPr>
                <w:sz w:val="18"/>
                <w:szCs w:val="18"/>
                <w:lang w:val="es-ES_tradnl"/>
              </w:rPr>
            </w:pPr>
            <w:r w:rsidRPr="00972752">
              <w:rPr>
                <w:sz w:val="18"/>
                <w:szCs w:val="18"/>
                <w:lang w:val="es-ES_tradnl"/>
              </w:rPr>
              <w:t>Eliminar esta técnica de evaluación.</w:t>
            </w:r>
          </w:p>
          <w:p w:rsidR="00972752" w:rsidRPr="00972752" w:rsidRDefault="00972752" w:rsidP="00972752">
            <w:pPr>
              <w:rPr>
                <w:sz w:val="18"/>
                <w:szCs w:val="18"/>
                <w:lang w:val="es-ES_tradnl"/>
              </w:rPr>
            </w:pPr>
          </w:p>
          <w:p w:rsidR="00972752" w:rsidRPr="00972752" w:rsidRDefault="00972752" w:rsidP="00972752">
            <w:pPr>
              <w:rPr>
                <w:sz w:val="18"/>
                <w:szCs w:val="18"/>
                <w:lang w:val="es-ES_tradnl"/>
              </w:rPr>
            </w:pPr>
          </w:p>
          <w:p w:rsidR="00972752" w:rsidRPr="00972752" w:rsidRDefault="00972752" w:rsidP="00972752">
            <w:pPr>
              <w:rPr>
                <w:sz w:val="18"/>
                <w:szCs w:val="18"/>
                <w:lang w:val="es-ES_tradnl"/>
              </w:rPr>
            </w:pPr>
          </w:p>
          <w:p w:rsidR="00972752" w:rsidRPr="00972752" w:rsidRDefault="00972752" w:rsidP="00972752">
            <w:pPr>
              <w:rPr>
                <w:sz w:val="18"/>
                <w:szCs w:val="18"/>
                <w:lang w:val="es-ES_tradnl"/>
              </w:rPr>
            </w:pPr>
          </w:p>
          <w:p w:rsidR="00972752" w:rsidRPr="00972752" w:rsidRDefault="00972752" w:rsidP="00972752">
            <w:pPr>
              <w:rPr>
                <w:sz w:val="18"/>
                <w:szCs w:val="18"/>
                <w:lang w:val="es-ES_tradnl"/>
              </w:rPr>
            </w:pPr>
          </w:p>
          <w:p w:rsidR="00972752" w:rsidRDefault="00972752" w:rsidP="00972752">
            <w:pPr>
              <w:rPr>
                <w:sz w:val="18"/>
                <w:szCs w:val="18"/>
                <w:lang w:val="es-ES_tradnl"/>
              </w:rPr>
            </w:pPr>
            <w:r w:rsidRPr="00972752">
              <w:rPr>
                <w:sz w:val="18"/>
                <w:szCs w:val="18"/>
                <w:lang w:val="es-ES_tradnl"/>
              </w:rPr>
              <w:t xml:space="preserve">Cambiar los valores de la ponderación mínima </w:t>
            </w:r>
            <w:r w:rsidR="00FC0395">
              <w:rPr>
                <w:sz w:val="18"/>
                <w:szCs w:val="18"/>
                <w:lang w:val="es-ES_tradnl"/>
              </w:rPr>
              <w:t>de 10% y un 40% de ponderación máxima</w:t>
            </w:r>
            <w:r w:rsidRPr="00972752">
              <w:rPr>
                <w:sz w:val="18"/>
                <w:szCs w:val="18"/>
                <w:lang w:val="es-ES_tradnl"/>
              </w:rPr>
              <w:t>.</w:t>
            </w:r>
          </w:p>
          <w:p w:rsidR="00972752" w:rsidRDefault="00972752" w:rsidP="00972752">
            <w:pPr>
              <w:rPr>
                <w:sz w:val="18"/>
                <w:szCs w:val="18"/>
                <w:lang w:val="es-ES_tradnl"/>
              </w:rPr>
            </w:pPr>
          </w:p>
          <w:p w:rsidR="00972752" w:rsidRPr="00972752" w:rsidRDefault="00972752" w:rsidP="00972752">
            <w:pPr>
              <w:rPr>
                <w:sz w:val="18"/>
                <w:szCs w:val="18"/>
                <w:lang w:val="es-ES_tradnl"/>
              </w:rPr>
            </w:pPr>
          </w:p>
          <w:p w:rsidR="00100886" w:rsidRDefault="00B41A70" w:rsidP="00100886">
            <w:pPr>
              <w:rPr>
                <w:sz w:val="18"/>
                <w:szCs w:val="18"/>
                <w:lang w:val="es-ES_tradnl"/>
              </w:rPr>
            </w:pPr>
            <w:r w:rsidRPr="00B41A70">
              <w:rPr>
                <w:sz w:val="18"/>
                <w:szCs w:val="18"/>
                <w:lang w:val="es-ES_tradnl"/>
              </w:rPr>
              <w:t xml:space="preserve">Cambiar los valores de </w:t>
            </w:r>
            <w:r>
              <w:rPr>
                <w:sz w:val="18"/>
                <w:szCs w:val="18"/>
                <w:lang w:val="es-ES_tradnl"/>
              </w:rPr>
              <w:t xml:space="preserve">la ponderación con un rango de </w:t>
            </w:r>
            <w:r w:rsidR="00FC0395">
              <w:rPr>
                <w:sz w:val="18"/>
                <w:szCs w:val="18"/>
                <w:lang w:val="es-ES_tradnl"/>
              </w:rPr>
              <w:t>10% mínimo y  1</w:t>
            </w:r>
            <w:r w:rsidRPr="00B41A70">
              <w:rPr>
                <w:sz w:val="18"/>
                <w:szCs w:val="18"/>
                <w:lang w:val="es-ES_tradnl"/>
              </w:rPr>
              <w:t>0% máximo.</w:t>
            </w:r>
          </w:p>
          <w:p w:rsidR="00B4731B" w:rsidRDefault="00B4731B" w:rsidP="00F77564">
            <w:pPr>
              <w:rPr>
                <w:sz w:val="18"/>
                <w:szCs w:val="18"/>
                <w:lang w:val="es-ES_tradnl"/>
              </w:rPr>
            </w:pPr>
          </w:p>
          <w:p w:rsidR="00B4731B" w:rsidRDefault="00B4731B" w:rsidP="00F77564">
            <w:pPr>
              <w:rPr>
                <w:sz w:val="18"/>
                <w:szCs w:val="18"/>
                <w:lang w:val="es-ES_tradnl"/>
              </w:rPr>
            </w:pPr>
          </w:p>
          <w:p w:rsidR="00B4731B" w:rsidRDefault="00B4731B" w:rsidP="00F77564">
            <w:pPr>
              <w:rPr>
                <w:sz w:val="18"/>
                <w:szCs w:val="18"/>
                <w:lang w:val="es-ES_tradnl"/>
              </w:rPr>
            </w:pPr>
          </w:p>
          <w:p w:rsidR="0030545D" w:rsidRPr="00B70C87" w:rsidRDefault="0030545D" w:rsidP="00F77564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Default="000A3FEA" w:rsidP="0096417F">
            <w:pPr>
              <w:rPr>
                <w:sz w:val="18"/>
                <w:szCs w:val="18"/>
                <w:lang w:val="es-ES_tradnl"/>
              </w:rPr>
            </w:pPr>
            <w:r w:rsidRPr="000A3FEA">
              <w:rPr>
                <w:sz w:val="18"/>
                <w:szCs w:val="18"/>
                <w:lang w:val="es-ES_tradnl"/>
              </w:rPr>
              <w:lastRenderedPageBreak/>
              <w:t>La suma de estos valores (10, 20, 30, 20 y 20) no permite modificar ningún apartado ya que alcanzan el 100%. De esta forma se podrá ajustar los porcentajes de todos los apartados de evaluación en función de la asignatura.</w:t>
            </w:r>
          </w:p>
          <w:p w:rsidR="00100886" w:rsidRDefault="00100886" w:rsidP="0096417F">
            <w:pPr>
              <w:rPr>
                <w:sz w:val="18"/>
                <w:szCs w:val="18"/>
                <w:lang w:val="es-ES_tradnl"/>
              </w:rPr>
            </w:pPr>
          </w:p>
          <w:p w:rsidR="00100886" w:rsidRDefault="00100886" w:rsidP="0096417F">
            <w:pPr>
              <w:rPr>
                <w:sz w:val="18"/>
                <w:szCs w:val="18"/>
                <w:lang w:val="es-ES_tradnl"/>
              </w:rPr>
            </w:pPr>
          </w:p>
          <w:p w:rsidR="00B56C10" w:rsidRDefault="00B56C10" w:rsidP="0096417F">
            <w:pPr>
              <w:rPr>
                <w:sz w:val="18"/>
                <w:szCs w:val="18"/>
                <w:lang w:val="es-ES_tradnl"/>
              </w:rPr>
            </w:pPr>
          </w:p>
          <w:p w:rsidR="00F77564" w:rsidRDefault="00B41A70" w:rsidP="00972752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Estas</w:t>
            </w:r>
            <w:r w:rsidR="00972752">
              <w:rPr>
                <w:sz w:val="18"/>
                <w:szCs w:val="18"/>
                <w:lang w:val="es-ES_tradnl"/>
              </w:rPr>
              <w:t xml:space="preserve"> modificaciones tienen mayor coherencia con el sistema de evaluación que se aplica en esta materia. </w:t>
            </w:r>
          </w:p>
          <w:p w:rsidR="00522DEF" w:rsidRDefault="00522DEF" w:rsidP="0096417F">
            <w:pPr>
              <w:rPr>
                <w:sz w:val="18"/>
                <w:szCs w:val="18"/>
                <w:lang w:val="es-ES_tradnl"/>
              </w:rPr>
            </w:pPr>
          </w:p>
          <w:p w:rsidR="00522DEF" w:rsidRDefault="00522DEF" w:rsidP="0096417F">
            <w:pPr>
              <w:rPr>
                <w:sz w:val="18"/>
                <w:szCs w:val="18"/>
                <w:lang w:val="es-ES_tradnl"/>
              </w:rPr>
            </w:pPr>
          </w:p>
          <w:p w:rsidR="0030545D" w:rsidRPr="00B70C87" w:rsidRDefault="0030545D" w:rsidP="00522DE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Default="00522AE5" w:rsidP="00522AE5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lastRenderedPageBreak/>
              <w:t>F</w:t>
            </w:r>
            <w:r w:rsidR="000A3FEA">
              <w:rPr>
                <w:sz w:val="18"/>
                <w:szCs w:val="18"/>
                <w:lang w:val="es-ES_tradnl"/>
              </w:rPr>
              <w:t xml:space="preserve">uncionalidad </w:t>
            </w:r>
            <w:r>
              <w:rPr>
                <w:sz w:val="18"/>
                <w:szCs w:val="18"/>
                <w:lang w:val="es-ES_tradnl"/>
              </w:rPr>
              <w:t xml:space="preserve">del rango de </w:t>
            </w:r>
            <w:r w:rsidR="000A3FEA">
              <w:rPr>
                <w:sz w:val="18"/>
                <w:szCs w:val="18"/>
                <w:lang w:val="es-ES_tradnl"/>
              </w:rPr>
              <w:t xml:space="preserve"> los porcentajes mínimos y máximo.</w:t>
            </w:r>
          </w:p>
          <w:p w:rsidR="00522AE5" w:rsidRDefault="00522AE5" w:rsidP="00522AE5">
            <w:pPr>
              <w:rPr>
                <w:sz w:val="18"/>
                <w:szCs w:val="18"/>
                <w:lang w:val="es-ES_tradnl"/>
              </w:rPr>
            </w:pPr>
          </w:p>
          <w:p w:rsidR="00522AE5" w:rsidRDefault="00522AE5" w:rsidP="00522AE5">
            <w:pPr>
              <w:rPr>
                <w:sz w:val="18"/>
                <w:szCs w:val="18"/>
                <w:lang w:val="es-ES_tradnl"/>
              </w:rPr>
            </w:pPr>
          </w:p>
          <w:p w:rsidR="00522AE5" w:rsidRDefault="00522AE5" w:rsidP="00522AE5">
            <w:pPr>
              <w:rPr>
                <w:sz w:val="18"/>
                <w:szCs w:val="18"/>
                <w:lang w:val="es-ES_tradnl"/>
              </w:rPr>
            </w:pPr>
          </w:p>
          <w:p w:rsidR="00522AE5" w:rsidRDefault="00522AE5" w:rsidP="00522AE5">
            <w:pPr>
              <w:rPr>
                <w:sz w:val="18"/>
                <w:szCs w:val="18"/>
                <w:lang w:val="es-ES_tradnl"/>
              </w:rPr>
            </w:pPr>
          </w:p>
          <w:p w:rsidR="00972752" w:rsidRDefault="00972752" w:rsidP="00522AE5">
            <w:pPr>
              <w:rPr>
                <w:sz w:val="18"/>
                <w:szCs w:val="18"/>
                <w:lang w:val="es-ES_tradnl"/>
              </w:rPr>
            </w:pPr>
          </w:p>
          <w:p w:rsidR="00522AE5" w:rsidRDefault="00522AE5" w:rsidP="00522AE5">
            <w:pPr>
              <w:rPr>
                <w:sz w:val="18"/>
                <w:szCs w:val="18"/>
                <w:lang w:val="es-ES_tradnl"/>
              </w:rPr>
            </w:pPr>
          </w:p>
          <w:p w:rsidR="00522AE5" w:rsidRDefault="00522AE5" w:rsidP="00522AE5">
            <w:pPr>
              <w:rPr>
                <w:sz w:val="18"/>
                <w:szCs w:val="18"/>
                <w:lang w:val="es-ES_tradnl"/>
              </w:rPr>
            </w:pPr>
          </w:p>
          <w:p w:rsidR="00522AE5" w:rsidRPr="00B70C87" w:rsidRDefault="00972752" w:rsidP="00522AE5">
            <w:pPr>
              <w:rPr>
                <w:sz w:val="18"/>
                <w:szCs w:val="18"/>
                <w:lang w:val="es-ES_tradnl"/>
              </w:rPr>
            </w:pPr>
            <w:r w:rsidRPr="00972752">
              <w:rPr>
                <w:sz w:val="18"/>
                <w:szCs w:val="18"/>
                <w:lang w:val="es-ES_tradnl"/>
              </w:rPr>
              <w:t xml:space="preserve">Corrección de errores y modificación de los porcentajes y las técnicas a emplear en la </w:t>
            </w:r>
            <w:r w:rsidRPr="00972752">
              <w:rPr>
                <w:sz w:val="18"/>
                <w:szCs w:val="18"/>
                <w:lang w:val="es-ES_tradnl"/>
              </w:rPr>
              <w:lastRenderedPageBreak/>
              <w:t>evaluación.</w:t>
            </w:r>
          </w:p>
        </w:tc>
        <w:tc>
          <w:tcPr>
            <w:tcW w:w="1276" w:type="dxa"/>
          </w:tcPr>
          <w:p w:rsidR="00044DE1" w:rsidRPr="00B70C87" w:rsidRDefault="00044DE1" w:rsidP="0096417F">
            <w:pPr>
              <w:rPr>
                <w:sz w:val="18"/>
                <w:szCs w:val="18"/>
                <w:lang w:val="es-ES_tradnl"/>
              </w:rPr>
            </w:pPr>
          </w:p>
        </w:tc>
      </w:tr>
      <w:tr w:rsidR="00044DE1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044DE1" w:rsidRPr="00AA48BC" w:rsidRDefault="00044DE1" w:rsidP="008346DE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5.</w:t>
            </w:r>
            <w:r>
              <w:rPr>
                <w:rFonts w:ascii="Calibri" w:hAnsi="Calibri"/>
                <w:sz w:val="18"/>
                <w:szCs w:val="18"/>
                <w:lang w:val="es-ES_tradnl"/>
              </w:rPr>
              <w:t>5</w:t>
            </w: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417" w:type="dxa"/>
            <w:vAlign w:val="center"/>
          </w:tcPr>
          <w:p w:rsidR="00044DE1" w:rsidRPr="00AA48BC" w:rsidRDefault="00044DE1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 xml:space="preserve">Descripción Módulos. </w:t>
            </w: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Fichas asignaturas</w:t>
            </w:r>
          </w:p>
        </w:tc>
        <w:tc>
          <w:tcPr>
            <w:tcW w:w="4009" w:type="dxa"/>
          </w:tcPr>
          <w:p w:rsidR="00044DE1" w:rsidRPr="00F930E9" w:rsidRDefault="00044DE1" w:rsidP="00E17112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044DE1" w:rsidRPr="00F930E9" w:rsidRDefault="00044DE1" w:rsidP="00F930E9">
            <w:pPr>
              <w:rPr>
                <w:sz w:val="18"/>
                <w:szCs w:val="18"/>
                <w:lang w:val="es-ES_tradnl"/>
              </w:rPr>
            </w:pPr>
          </w:p>
        </w:tc>
      </w:tr>
      <w:tr w:rsidR="00E17112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E17112" w:rsidRDefault="00E17112" w:rsidP="008346DE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5.5.1.2</w:t>
            </w:r>
          </w:p>
        </w:tc>
        <w:tc>
          <w:tcPr>
            <w:tcW w:w="1417" w:type="dxa"/>
            <w:vAlign w:val="center"/>
          </w:tcPr>
          <w:p w:rsidR="00E17112" w:rsidRDefault="00E17112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Resultados de Aprendizaje</w:t>
            </w:r>
          </w:p>
        </w:tc>
        <w:tc>
          <w:tcPr>
            <w:tcW w:w="4009" w:type="dxa"/>
          </w:tcPr>
          <w:p w:rsidR="00E17112" w:rsidRPr="001A5CD6" w:rsidRDefault="00E17112" w:rsidP="001A5CD6">
            <w:pPr>
              <w:jc w:val="both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E17112" w:rsidRDefault="00E17112" w:rsidP="001A5CD6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E17112" w:rsidRDefault="00E17112" w:rsidP="001A5CD6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E17112" w:rsidRPr="00F930E9" w:rsidRDefault="00E17112" w:rsidP="001A5CD6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E17112" w:rsidRPr="00F930E9" w:rsidRDefault="00E17112" w:rsidP="00F930E9">
            <w:pPr>
              <w:rPr>
                <w:sz w:val="18"/>
                <w:szCs w:val="18"/>
                <w:lang w:val="es-ES_tradnl"/>
              </w:rPr>
            </w:pPr>
          </w:p>
        </w:tc>
      </w:tr>
      <w:tr w:rsidR="0040740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40740E" w:rsidRDefault="0040740E" w:rsidP="008346DE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 xml:space="preserve">5.5.1.5.3 </w:t>
            </w:r>
          </w:p>
        </w:tc>
        <w:tc>
          <w:tcPr>
            <w:tcW w:w="1417" w:type="dxa"/>
            <w:vAlign w:val="center"/>
          </w:tcPr>
          <w:p w:rsidR="0040740E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Específicas</w:t>
            </w:r>
          </w:p>
        </w:tc>
        <w:tc>
          <w:tcPr>
            <w:tcW w:w="4009" w:type="dxa"/>
          </w:tcPr>
          <w:p w:rsidR="0040740E" w:rsidRPr="0040740E" w:rsidRDefault="0040740E" w:rsidP="001A5CD6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40740E" w:rsidRDefault="0040740E" w:rsidP="0040740E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40740E" w:rsidRDefault="0040740E" w:rsidP="0040740E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40740E" w:rsidRPr="00F930E9" w:rsidRDefault="0040740E" w:rsidP="000270F7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40740E" w:rsidRPr="00F930E9" w:rsidRDefault="0040740E" w:rsidP="00F930E9">
            <w:pPr>
              <w:rPr>
                <w:sz w:val="18"/>
                <w:szCs w:val="18"/>
                <w:lang w:val="es-ES_tradnl"/>
              </w:rPr>
            </w:pPr>
          </w:p>
        </w:tc>
      </w:tr>
      <w:tr w:rsidR="0040740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40740E" w:rsidRPr="00AA48BC" w:rsidRDefault="0040740E" w:rsidP="008346DE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 xml:space="preserve">5.5.1.4 </w:t>
            </w:r>
          </w:p>
        </w:tc>
        <w:tc>
          <w:tcPr>
            <w:tcW w:w="1417" w:type="dxa"/>
            <w:vAlign w:val="center"/>
          </w:tcPr>
          <w:p w:rsidR="0040740E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Observaciones</w:t>
            </w:r>
          </w:p>
        </w:tc>
        <w:tc>
          <w:tcPr>
            <w:tcW w:w="4009" w:type="dxa"/>
          </w:tcPr>
          <w:p w:rsidR="0040740E" w:rsidRPr="00F930E9" w:rsidRDefault="0040740E" w:rsidP="001A5CD6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40740E" w:rsidRPr="00F930E9" w:rsidRDefault="0040740E" w:rsidP="001A5CD6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40740E" w:rsidRPr="00F930E9" w:rsidRDefault="0040740E" w:rsidP="001A5CD6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40740E" w:rsidRPr="00F930E9" w:rsidRDefault="0040740E" w:rsidP="001A5CD6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40740E" w:rsidRPr="00F930E9" w:rsidRDefault="0040740E" w:rsidP="00F930E9">
            <w:pPr>
              <w:rPr>
                <w:sz w:val="18"/>
                <w:szCs w:val="18"/>
                <w:lang w:val="es-ES_tradnl"/>
              </w:rPr>
            </w:pPr>
          </w:p>
        </w:tc>
      </w:tr>
      <w:tr w:rsidR="0040740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40740E" w:rsidRPr="00AA48BC" w:rsidRDefault="0040740E" w:rsidP="000270F7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5,5,1.4</w:t>
            </w:r>
          </w:p>
        </w:tc>
        <w:tc>
          <w:tcPr>
            <w:tcW w:w="1417" w:type="dxa"/>
            <w:vAlign w:val="center"/>
          </w:tcPr>
          <w:p w:rsidR="0040740E" w:rsidRPr="00AA48BC" w:rsidRDefault="0040740E" w:rsidP="000270F7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Observaciones</w:t>
            </w:r>
          </w:p>
        </w:tc>
        <w:tc>
          <w:tcPr>
            <w:tcW w:w="4009" w:type="dxa"/>
          </w:tcPr>
          <w:p w:rsidR="0040740E" w:rsidRPr="00AA48BC" w:rsidRDefault="0040740E" w:rsidP="00945E97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40740E" w:rsidRPr="00F930E9" w:rsidRDefault="0040740E" w:rsidP="000270F7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40740E" w:rsidRPr="00AA48BC" w:rsidRDefault="0040740E" w:rsidP="000270F7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40740E" w:rsidRPr="00AA48BC" w:rsidRDefault="0040740E" w:rsidP="000270F7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40740E" w:rsidRPr="00AA48BC" w:rsidRDefault="0040740E" w:rsidP="000270F7">
            <w:pPr>
              <w:rPr>
                <w:sz w:val="18"/>
                <w:szCs w:val="18"/>
                <w:lang w:val="es-ES_tradnl"/>
              </w:rPr>
            </w:pPr>
          </w:p>
        </w:tc>
      </w:tr>
      <w:tr w:rsidR="0040740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40740E" w:rsidRDefault="0040740E" w:rsidP="000270F7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5.5.1.5.3</w:t>
            </w:r>
          </w:p>
        </w:tc>
        <w:tc>
          <w:tcPr>
            <w:tcW w:w="1417" w:type="dxa"/>
            <w:vAlign w:val="center"/>
          </w:tcPr>
          <w:p w:rsidR="0040740E" w:rsidRDefault="0040740E" w:rsidP="000270F7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Competencias</w:t>
            </w:r>
          </w:p>
        </w:tc>
        <w:tc>
          <w:tcPr>
            <w:tcW w:w="4009" w:type="dxa"/>
          </w:tcPr>
          <w:p w:rsidR="0040740E" w:rsidRPr="00945E97" w:rsidRDefault="0040740E" w:rsidP="00945E97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40740E" w:rsidRPr="00AA48BC" w:rsidRDefault="0040740E" w:rsidP="000270F7">
            <w:pPr>
              <w:jc w:val="both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40740E" w:rsidRPr="00945E97" w:rsidRDefault="0040740E" w:rsidP="00E17112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40740E" w:rsidRPr="00AA48BC" w:rsidRDefault="0040740E" w:rsidP="000270F7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40740E" w:rsidRPr="00AA48BC" w:rsidRDefault="0040740E" w:rsidP="000270F7">
            <w:pPr>
              <w:rPr>
                <w:sz w:val="18"/>
                <w:szCs w:val="18"/>
                <w:lang w:val="es-ES_tradnl"/>
              </w:rPr>
            </w:pPr>
          </w:p>
        </w:tc>
      </w:tr>
      <w:tr w:rsidR="0040740E" w:rsidRPr="00AA48BC" w:rsidTr="00224AE2">
        <w:trPr>
          <w:trHeight w:val="170"/>
          <w:jc w:val="center"/>
        </w:trPr>
        <w:tc>
          <w:tcPr>
            <w:tcW w:w="10199" w:type="dxa"/>
            <w:gridSpan w:val="4"/>
            <w:shd w:val="clear" w:color="auto" w:fill="D9D9D9" w:themeFill="background1" w:themeFillShade="D9"/>
            <w:vAlign w:val="center"/>
          </w:tcPr>
          <w:p w:rsidR="0040740E" w:rsidRPr="00AA48BC" w:rsidRDefault="0040740E" w:rsidP="0083786A">
            <w:pPr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t>6. Personal académico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40740E" w:rsidRPr="00AA48BC" w:rsidRDefault="0040740E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40740E" w:rsidRPr="00AA48BC" w:rsidRDefault="0040740E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40740E" w:rsidRPr="00AA48BC" w:rsidRDefault="0040740E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</w:tr>
      <w:tr w:rsidR="0040740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40740E" w:rsidRPr="00AA48BC" w:rsidRDefault="0040740E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6.1.</w:t>
            </w:r>
          </w:p>
        </w:tc>
        <w:tc>
          <w:tcPr>
            <w:tcW w:w="1417" w:type="dxa"/>
            <w:vAlign w:val="center"/>
          </w:tcPr>
          <w:p w:rsidR="0040740E" w:rsidRPr="00AA48BC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Profesorado</w:t>
            </w:r>
          </w:p>
        </w:tc>
        <w:tc>
          <w:tcPr>
            <w:tcW w:w="4009" w:type="dxa"/>
          </w:tcPr>
          <w:p w:rsidR="0040740E" w:rsidRPr="00AA48BC" w:rsidRDefault="0040740E" w:rsidP="000D40BA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40740E" w:rsidRPr="00AA48BC" w:rsidRDefault="0040740E" w:rsidP="000D40BA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40740E" w:rsidRPr="00AA48BC" w:rsidRDefault="0040740E" w:rsidP="000D40BA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40740E" w:rsidRPr="00AA48BC" w:rsidRDefault="0040740E" w:rsidP="000D40BA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40740E" w:rsidRPr="00AA48BC" w:rsidRDefault="0040740E" w:rsidP="000D40BA">
            <w:pPr>
              <w:rPr>
                <w:sz w:val="18"/>
                <w:szCs w:val="18"/>
                <w:lang w:val="es-ES_tradnl"/>
              </w:rPr>
            </w:pPr>
          </w:p>
        </w:tc>
      </w:tr>
      <w:tr w:rsidR="0040740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40740E" w:rsidRPr="00AA48BC" w:rsidRDefault="0040740E" w:rsidP="008346DE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6.</w:t>
            </w:r>
            <w:r>
              <w:rPr>
                <w:rFonts w:ascii="Calibri" w:hAnsi="Calibri"/>
                <w:sz w:val="18"/>
                <w:szCs w:val="18"/>
                <w:lang w:val="es-ES_tradnl"/>
              </w:rPr>
              <w:t>2</w:t>
            </w: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417" w:type="dxa"/>
            <w:vAlign w:val="center"/>
          </w:tcPr>
          <w:p w:rsidR="0040740E" w:rsidRPr="00AA48BC" w:rsidRDefault="0040740E" w:rsidP="00212930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 xml:space="preserve">Otros recursos humanos </w:t>
            </w:r>
          </w:p>
        </w:tc>
        <w:tc>
          <w:tcPr>
            <w:tcW w:w="4009" w:type="dxa"/>
            <w:vAlign w:val="center"/>
          </w:tcPr>
          <w:p w:rsidR="0040740E" w:rsidRPr="00F930E9" w:rsidRDefault="0040740E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  <w:vAlign w:val="center"/>
          </w:tcPr>
          <w:p w:rsidR="0040740E" w:rsidRPr="00F930E9" w:rsidRDefault="0040740E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40740E" w:rsidRPr="00F930E9" w:rsidRDefault="0040740E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40740E" w:rsidRPr="00F930E9" w:rsidRDefault="0040740E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40740E" w:rsidRPr="00F930E9" w:rsidRDefault="0040740E" w:rsidP="00F930E9">
            <w:pPr>
              <w:rPr>
                <w:sz w:val="18"/>
                <w:szCs w:val="18"/>
                <w:lang w:val="es-ES_tradnl"/>
              </w:rPr>
            </w:pPr>
          </w:p>
        </w:tc>
      </w:tr>
      <w:tr w:rsidR="0040740E" w:rsidRPr="00AA48BC" w:rsidTr="00224AE2">
        <w:trPr>
          <w:trHeight w:val="170"/>
          <w:jc w:val="center"/>
        </w:trPr>
        <w:tc>
          <w:tcPr>
            <w:tcW w:w="10199" w:type="dxa"/>
            <w:gridSpan w:val="4"/>
            <w:shd w:val="clear" w:color="auto" w:fill="D9D9D9" w:themeFill="background1" w:themeFillShade="D9"/>
            <w:vAlign w:val="center"/>
          </w:tcPr>
          <w:p w:rsidR="0040740E" w:rsidRPr="00AA48BC" w:rsidRDefault="0040740E" w:rsidP="00212930">
            <w:pPr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t xml:space="preserve">7. Recursos </w:t>
            </w:r>
            <w:r>
              <w:rPr>
                <w:rFonts w:ascii="Calibri" w:hAnsi="Calibri"/>
                <w:b/>
                <w:sz w:val="20"/>
                <w:szCs w:val="20"/>
                <w:lang w:val="es-ES_tradnl"/>
              </w:rPr>
              <w:t>M</w:t>
            </w: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t xml:space="preserve">ateriales y </w:t>
            </w:r>
            <w:r>
              <w:rPr>
                <w:rFonts w:ascii="Calibri" w:hAnsi="Calibri"/>
                <w:b/>
                <w:sz w:val="20"/>
                <w:szCs w:val="20"/>
                <w:lang w:val="es-ES_tradnl"/>
              </w:rPr>
              <w:t>S</w:t>
            </w: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t>ervicios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40740E" w:rsidRPr="00AA48BC" w:rsidRDefault="0040740E" w:rsidP="00212930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40740E" w:rsidRPr="00AA48BC" w:rsidRDefault="0040740E" w:rsidP="00212930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40740E" w:rsidRPr="00AA48BC" w:rsidRDefault="0040740E" w:rsidP="00212930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</w:tr>
      <w:tr w:rsidR="0040740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40740E" w:rsidRPr="00AA48BC" w:rsidRDefault="0040740E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7.1.</w:t>
            </w:r>
          </w:p>
        </w:tc>
        <w:tc>
          <w:tcPr>
            <w:tcW w:w="1417" w:type="dxa"/>
            <w:vAlign w:val="center"/>
          </w:tcPr>
          <w:p w:rsidR="0040740E" w:rsidRPr="00AA48BC" w:rsidRDefault="0040740E" w:rsidP="00212930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Recursos materiales y servicios</w:t>
            </w:r>
          </w:p>
        </w:tc>
        <w:tc>
          <w:tcPr>
            <w:tcW w:w="4009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</w:tr>
      <w:tr w:rsidR="0040740E" w:rsidRPr="00AA48BC" w:rsidTr="00224AE2">
        <w:trPr>
          <w:trHeight w:val="170"/>
          <w:jc w:val="center"/>
        </w:trPr>
        <w:tc>
          <w:tcPr>
            <w:tcW w:w="10199" w:type="dxa"/>
            <w:gridSpan w:val="4"/>
            <w:shd w:val="clear" w:color="auto" w:fill="D9D9D9" w:themeFill="background1" w:themeFillShade="D9"/>
            <w:vAlign w:val="center"/>
          </w:tcPr>
          <w:p w:rsidR="0040740E" w:rsidRPr="00AA48BC" w:rsidRDefault="0040740E" w:rsidP="0083786A">
            <w:pPr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t>8. Resultados previstos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40740E" w:rsidRPr="00AA48BC" w:rsidRDefault="0040740E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40740E" w:rsidRPr="00AA48BC" w:rsidRDefault="0040740E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40740E" w:rsidRPr="00AA48BC" w:rsidRDefault="0040740E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</w:tr>
      <w:tr w:rsidR="0040740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40740E" w:rsidRPr="00AA48BC" w:rsidRDefault="0040740E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8.1.</w:t>
            </w:r>
          </w:p>
        </w:tc>
        <w:tc>
          <w:tcPr>
            <w:tcW w:w="1417" w:type="dxa"/>
            <w:vAlign w:val="center"/>
          </w:tcPr>
          <w:p w:rsidR="0040740E" w:rsidRPr="00AA48BC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 xml:space="preserve">Estimación </w:t>
            </w: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lastRenderedPageBreak/>
              <w:t>valores cuantitativos</w:t>
            </w:r>
            <w:r>
              <w:rPr>
                <w:rFonts w:ascii="Calibri" w:hAnsi="Calibri"/>
                <w:sz w:val="18"/>
                <w:szCs w:val="18"/>
                <w:lang w:val="es-ES_tradnl"/>
              </w:rPr>
              <w:t>. Justificación de los indicadores propuestos</w:t>
            </w:r>
          </w:p>
        </w:tc>
        <w:tc>
          <w:tcPr>
            <w:tcW w:w="4009" w:type="dxa"/>
          </w:tcPr>
          <w:p w:rsidR="0040740E" w:rsidRPr="00F210DD" w:rsidRDefault="0040740E" w:rsidP="000D40BA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40740E" w:rsidRPr="00F210DD" w:rsidRDefault="0040740E" w:rsidP="000D40BA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40740E" w:rsidRPr="00F210DD" w:rsidRDefault="0040740E" w:rsidP="000D40BA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40740E" w:rsidRPr="00F210DD" w:rsidRDefault="0040740E" w:rsidP="000D40BA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40740E" w:rsidRPr="00F210DD" w:rsidRDefault="0040740E" w:rsidP="000D40BA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</w:tr>
      <w:tr w:rsidR="0040740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40740E" w:rsidRPr="00AA48BC" w:rsidRDefault="0040740E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8.2.</w:t>
            </w:r>
          </w:p>
        </w:tc>
        <w:tc>
          <w:tcPr>
            <w:tcW w:w="1417" w:type="dxa"/>
            <w:vAlign w:val="center"/>
          </w:tcPr>
          <w:p w:rsidR="0040740E" w:rsidRPr="00AA48BC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Procedimiento general para valorar el proceso y los resultados</w:t>
            </w:r>
          </w:p>
        </w:tc>
        <w:tc>
          <w:tcPr>
            <w:tcW w:w="4009" w:type="dxa"/>
          </w:tcPr>
          <w:p w:rsidR="0040740E" w:rsidRPr="00F210DD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40740E" w:rsidRPr="00F210DD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40740E" w:rsidRPr="00F210DD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40740E" w:rsidRPr="00F210DD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40740E" w:rsidRPr="00F210DD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</w:tr>
      <w:tr w:rsidR="0040740E" w:rsidRPr="00AA48BC" w:rsidTr="00224AE2">
        <w:trPr>
          <w:trHeight w:val="170"/>
          <w:jc w:val="center"/>
        </w:trPr>
        <w:tc>
          <w:tcPr>
            <w:tcW w:w="10199" w:type="dxa"/>
            <w:gridSpan w:val="4"/>
            <w:shd w:val="clear" w:color="auto" w:fill="D9D9D9" w:themeFill="background1" w:themeFillShade="D9"/>
            <w:vAlign w:val="center"/>
          </w:tcPr>
          <w:p w:rsidR="0040740E" w:rsidRPr="00AA48BC" w:rsidRDefault="0040740E" w:rsidP="0083786A">
            <w:pPr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eastAsia="Times New Roman" w:hAnsi="Calibri" w:cs="Times New Roman"/>
                <w:b/>
                <w:sz w:val="20"/>
                <w:szCs w:val="20"/>
                <w:lang w:val="es-ES_tradnl" w:eastAsia="es-ES"/>
              </w:rPr>
              <w:t>9. Sistema de garantía de calidad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40740E" w:rsidRPr="00AA48BC" w:rsidRDefault="0040740E" w:rsidP="0083786A">
            <w:pPr>
              <w:rPr>
                <w:rFonts w:ascii="Calibri" w:eastAsia="Times New Roman" w:hAnsi="Calibri" w:cs="Times New Roman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40740E" w:rsidRPr="00AA48BC" w:rsidRDefault="0040740E" w:rsidP="0083786A">
            <w:pPr>
              <w:rPr>
                <w:rFonts w:ascii="Calibri" w:eastAsia="Times New Roman" w:hAnsi="Calibri" w:cs="Times New Roman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40740E" w:rsidRPr="00AA48BC" w:rsidRDefault="0040740E" w:rsidP="0083786A">
            <w:pPr>
              <w:rPr>
                <w:rFonts w:ascii="Calibri" w:eastAsia="Times New Roman" w:hAnsi="Calibri" w:cs="Times New Roman"/>
                <w:b/>
                <w:sz w:val="20"/>
                <w:szCs w:val="20"/>
                <w:lang w:val="es-ES_tradnl" w:eastAsia="es-ES"/>
              </w:rPr>
            </w:pPr>
          </w:p>
        </w:tc>
      </w:tr>
      <w:tr w:rsidR="0040740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40740E" w:rsidRPr="00AA48BC" w:rsidRDefault="0040740E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9.1</w:t>
            </w:r>
          </w:p>
        </w:tc>
        <w:tc>
          <w:tcPr>
            <w:tcW w:w="1417" w:type="dxa"/>
            <w:vAlign w:val="center"/>
          </w:tcPr>
          <w:p w:rsidR="0040740E" w:rsidRPr="00AA48BC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Sistema de Garantía de Calidad</w:t>
            </w:r>
          </w:p>
        </w:tc>
        <w:tc>
          <w:tcPr>
            <w:tcW w:w="4009" w:type="dxa"/>
          </w:tcPr>
          <w:p w:rsidR="0040740E" w:rsidRPr="00AA48BC" w:rsidRDefault="0040740E" w:rsidP="00CC5AED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</w:tr>
      <w:tr w:rsidR="0040740E" w:rsidRPr="00AA48BC" w:rsidTr="00224AE2">
        <w:trPr>
          <w:trHeight w:val="170"/>
          <w:jc w:val="center"/>
        </w:trPr>
        <w:tc>
          <w:tcPr>
            <w:tcW w:w="10199" w:type="dxa"/>
            <w:gridSpan w:val="4"/>
            <w:shd w:val="clear" w:color="auto" w:fill="D9D9D9" w:themeFill="background1" w:themeFillShade="D9"/>
            <w:vAlign w:val="center"/>
          </w:tcPr>
          <w:p w:rsidR="0040740E" w:rsidRPr="00AA48BC" w:rsidRDefault="0040740E" w:rsidP="0083786A">
            <w:pPr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t>10. Calendario de implantación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40740E" w:rsidRPr="00AA48BC" w:rsidRDefault="0040740E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40740E" w:rsidRPr="00AA48BC" w:rsidRDefault="0040740E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40740E" w:rsidRPr="00AA48BC" w:rsidRDefault="0040740E" w:rsidP="0083786A">
            <w:pPr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</w:tr>
      <w:tr w:rsidR="0040740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40740E" w:rsidRPr="00AA48BC" w:rsidRDefault="0040740E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10.1.</w:t>
            </w:r>
          </w:p>
        </w:tc>
        <w:tc>
          <w:tcPr>
            <w:tcW w:w="1417" w:type="dxa"/>
            <w:vAlign w:val="center"/>
          </w:tcPr>
          <w:p w:rsidR="0040740E" w:rsidRPr="00AA48BC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Cronograma de implantación</w:t>
            </w:r>
            <w:r>
              <w:rPr>
                <w:rFonts w:ascii="Calibri" w:hAnsi="Calibri"/>
                <w:sz w:val="18"/>
                <w:szCs w:val="18"/>
                <w:lang w:val="es-ES_tradnl"/>
              </w:rPr>
              <w:t>.</w:t>
            </w: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 xml:space="preserve"> Justificación</w:t>
            </w:r>
          </w:p>
        </w:tc>
        <w:tc>
          <w:tcPr>
            <w:tcW w:w="4009" w:type="dxa"/>
          </w:tcPr>
          <w:p w:rsidR="0040740E" w:rsidRPr="00F930E9" w:rsidRDefault="0040740E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40740E" w:rsidRPr="00F930E9" w:rsidRDefault="0040740E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40740E" w:rsidRPr="00F930E9" w:rsidRDefault="0040740E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40740E" w:rsidRDefault="0040740E" w:rsidP="00F930E9">
            <w:pPr>
              <w:rPr>
                <w:sz w:val="18"/>
                <w:szCs w:val="18"/>
                <w:lang w:val="es-ES_tradnl"/>
              </w:rPr>
            </w:pPr>
          </w:p>
          <w:p w:rsidR="0040740E" w:rsidRPr="00F930E9" w:rsidRDefault="0040740E" w:rsidP="00F930E9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40740E" w:rsidRPr="00F930E9" w:rsidRDefault="0040740E" w:rsidP="00F930E9">
            <w:pPr>
              <w:rPr>
                <w:sz w:val="18"/>
                <w:szCs w:val="18"/>
                <w:lang w:val="es-ES_tradnl"/>
              </w:rPr>
            </w:pPr>
          </w:p>
        </w:tc>
      </w:tr>
      <w:tr w:rsidR="0040740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40740E" w:rsidRPr="00AA48BC" w:rsidRDefault="0040740E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10.2.</w:t>
            </w:r>
          </w:p>
        </w:tc>
        <w:tc>
          <w:tcPr>
            <w:tcW w:w="1417" w:type="dxa"/>
            <w:vAlign w:val="center"/>
          </w:tcPr>
          <w:p w:rsidR="0040740E" w:rsidRPr="00AA48BC" w:rsidRDefault="0040740E" w:rsidP="003F7ABB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Procedimiento adaptación</w:t>
            </w:r>
            <w:r>
              <w:rPr>
                <w:rFonts w:ascii="Calibri" w:hAnsi="Calibri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4009" w:type="dxa"/>
          </w:tcPr>
          <w:p w:rsidR="0040740E" w:rsidRPr="00F210DD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40740E" w:rsidRPr="00F210DD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40740E" w:rsidRPr="00F210DD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40740E" w:rsidRPr="00F210DD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40740E" w:rsidRPr="00F210DD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</w:tr>
      <w:tr w:rsidR="0040740E" w:rsidRPr="00AA48BC" w:rsidTr="00E17112">
        <w:trPr>
          <w:trHeight w:val="170"/>
          <w:jc w:val="center"/>
        </w:trPr>
        <w:tc>
          <w:tcPr>
            <w:tcW w:w="945" w:type="dxa"/>
            <w:vAlign w:val="center"/>
          </w:tcPr>
          <w:p w:rsidR="0040740E" w:rsidRPr="00AA48BC" w:rsidRDefault="0040740E" w:rsidP="0096417F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10.3.</w:t>
            </w:r>
          </w:p>
        </w:tc>
        <w:tc>
          <w:tcPr>
            <w:tcW w:w="1417" w:type="dxa"/>
            <w:vAlign w:val="center"/>
          </w:tcPr>
          <w:p w:rsidR="0040740E" w:rsidRPr="00AA48BC" w:rsidRDefault="0040740E" w:rsidP="0096417F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Enseñanzas que se extinguen</w:t>
            </w:r>
          </w:p>
        </w:tc>
        <w:tc>
          <w:tcPr>
            <w:tcW w:w="4009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828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835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</w:tcPr>
          <w:p w:rsidR="0040740E" w:rsidRPr="00AA48BC" w:rsidRDefault="0040740E" w:rsidP="0096417F">
            <w:pPr>
              <w:rPr>
                <w:sz w:val="18"/>
                <w:szCs w:val="18"/>
                <w:lang w:val="es-ES_tradnl"/>
              </w:rPr>
            </w:pPr>
          </w:p>
        </w:tc>
      </w:tr>
    </w:tbl>
    <w:p w:rsidR="00310D92" w:rsidRDefault="00310D92" w:rsidP="00310D92"/>
    <w:p w:rsidR="002815E3" w:rsidRDefault="00367EAB" w:rsidP="00BD4B18">
      <w:pPr>
        <w:jc w:val="center"/>
      </w:pPr>
      <w:r w:rsidRPr="00367EAB">
        <w:rPr>
          <w:b/>
        </w:rPr>
        <w:t xml:space="preserve">APROBACIÓN EN JUNTA DE FACULTAD: </w:t>
      </w:r>
      <w:r>
        <w:t>19/07/2018</w:t>
      </w:r>
    </w:p>
    <w:p w:rsidR="0057174B" w:rsidRDefault="0057174B" w:rsidP="00BD4B18">
      <w:pPr>
        <w:jc w:val="center"/>
      </w:pPr>
    </w:p>
    <w:p w:rsidR="0057174B" w:rsidRPr="00367EAB" w:rsidRDefault="0057174B" w:rsidP="00BD4B18">
      <w:pPr>
        <w:jc w:val="center"/>
      </w:pPr>
      <w:r w:rsidRPr="0057174B">
        <w:rPr>
          <w:noProof/>
          <w:lang w:eastAsia="es-ES"/>
        </w:rPr>
        <w:lastRenderedPageBreak/>
        <w:drawing>
          <wp:inline distT="0" distB="0" distL="0" distR="0">
            <wp:extent cx="7772400" cy="10688320"/>
            <wp:effectExtent l="0" t="0" r="0" b="0"/>
            <wp:docPr id="1" name="Imagen 1" descr="H:\00. INFANTIL\DIRECCIONES Y DOCUMENTOS\2016-17\P12-MODIFICACIONES-MEMORIA\FACULTAD\MODIFICACIONES-2018\Retaficación de Certificad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00. INFANTIL\DIRECCIONES Y DOCUMENTOS\2016-17\P12-MODIFICACIONES-MEMORIA\FACULTAD\MODIFICACIONES-2018\Retaficación de Certificado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8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174B" w:rsidRPr="00367EAB" w:rsidSect="00044DE1">
      <w:headerReference w:type="default" r:id="rId10"/>
      <w:footerReference w:type="default" r:id="rId11"/>
      <w:pgSz w:w="16838" w:h="11906" w:orient="landscape"/>
      <w:pgMar w:top="720" w:right="720" w:bottom="720" w:left="72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844" w:rsidRDefault="006B5844" w:rsidP="00AE5FF1">
      <w:pPr>
        <w:spacing w:after="0" w:line="240" w:lineRule="auto"/>
      </w:pPr>
      <w:r>
        <w:separator/>
      </w:r>
    </w:p>
  </w:endnote>
  <w:endnote w:type="continuationSeparator" w:id="0">
    <w:p w:rsidR="006B5844" w:rsidRDefault="006B5844" w:rsidP="00AE5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462" w:type="dxa"/>
      <w:tblBorders>
        <w:insideH w:val="single" w:sz="4" w:space="0" w:color="auto"/>
      </w:tblBorders>
      <w:tblLook w:val="00A0" w:firstRow="1" w:lastRow="0" w:firstColumn="1" w:lastColumn="0" w:noHBand="0" w:noVBand="0"/>
    </w:tblPr>
    <w:tblGrid>
      <w:gridCol w:w="3221"/>
      <w:gridCol w:w="3221"/>
      <w:gridCol w:w="3222"/>
    </w:tblGrid>
    <w:tr w:rsidR="00F930E9" w:rsidRPr="00431CE9" w:rsidTr="00F930E9">
      <w:tc>
        <w:tcPr>
          <w:tcW w:w="3221" w:type="dxa"/>
          <w:shd w:val="clear" w:color="auto" w:fill="878787"/>
        </w:tcPr>
        <w:p w:rsidR="00F930E9" w:rsidRPr="00431CE9" w:rsidRDefault="00F930E9" w:rsidP="00F930E9">
          <w:pPr>
            <w:pStyle w:val="Piedepgina"/>
            <w:rPr>
              <w:b/>
              <w:color w:val="FFFFFF"/>
            </w:rPr>
          </w:pPr>
          <w:r w:rsidRPr="00431CE9">
            <w:rPr>
              <w:b/>
              <w:color w:val="FFFFFF"/>
            </w:rPr>
            <w:t>SGC DE LA UCA</w:t>
          </w:r>
        </w:p>
      </w:tc>
      <w:tc>
        <w:tcPr>
          <w:tcW w:w="3221" w:type="dxa"/>
          <w:shd w:val="clear" w:color="auto" w:fill="878787"/>
        </w:tcPr>
        <w:p w:rsidR="00F930E9" w:rsidRPr="00A4640C" w:rsidRDefault="00F930E9" w:rsidP="00F930E9">
          <w:pPr>
            <w:pStyle w:val="Piedepgina"/>
            <w:jc w:val="center"/>
            <w:rPr>
              <w:b/>
              <w:color w:val="FFFFFF"/>
            </w:rPr>
          </w:pPr>
          <w:r w:rsidRPr="00A4640C">
            <w:rPr>
              <w:b/>
              <w:color w:val="FFFFFF"/>
            </w:rPr>
            <w:t>VERSIÓN 1.1 (</w:t>
          </w:r>
          <w:r>
            <w:rPr>
              <w:b/>
              <w:color w:val="FFFFFF"/>
            </w:rPr>
            <w:t xml:space="preserve">DICIEMBRE </w:t>
          </w:r>
          <w:r w:rsidRPr="00A4640C">
            <w:rPr>
              <w:b/>
              <w:color w:val="FFFFFF"/>
            </w:rPr>
            <w:t>2014)</w:t>
          </w:r>
        </w:p>
      </w:tc>
      <w:tc>
        <w:tcPr>
          <w:tcW w:w="3222" w:type="dxa"/>
          <w:shd w:val="clear" w:color="auto" w:fill="878787"/>
        </w:tcPr>
        <w:p w:rsidR="00F930E9" w:rsidRPr="00A4640C" w:rsidRDefault="00F930E9" w:rsidP="00F930E9">
          <w:pPr>
            <w:pStyle w:val="Piedepgina"/>
            <w:jc w:val="right"/>
            <w:rPr>
              <w:b/>
              <w:color w:val="FFFFFF"/>
            </w:rPr>
          </w:pPr>
          <w:r w:rsidRPr="00A4640C">
            <w:rPr>
              <w:b/>
              <w:color w:val="FFFFFF"/>
            </w:rPr>
            <w:t xml:space="preserve">Página </w:t>
          </w:r>
          <w:r w:rsidRPr="00A4640C">
            <w:rPr>
              <w:b/>
              <w:bCs/>
              <w:color w:val="FFFFFF"/>
            </w:rPr>
            <w:fldChar w:fldCharType="begin"/>
          </w:r>
          <w:r w:rsidRPr="00A4640C">
            <w:rPr>
              <w:b/>
              <w:bCs/>
              <w:color w:val="FFFFFF"/>
            </w:rPr>
            <w:instrText>PAGE</w:instrText>
          </w:r>
          <w:r w:rsidRPr="00A4640C">
            <w:rPr>
              <w:b/>
              <w:bCs/>
              <w:color w:val="FFFFFF"/>
            </w:rPr>
            <w:fldChar w:fldCharType="separate"/>
          </w:r>
          <w:r w:rsidR="00FB1CC2">
            <w:rPr>
              <w:b/>
              <w:bCs/>
              <w:noProof/>
              <w:color w:val="FFFFFF"/>
            </w:rPr>
            <w:t>5</w:t>
          </w:r>
          <w:r w:rsidRPr="00A4640C">
            <w:rPr>
              <w:b/>
              <w:bCs/>
              <w:color w:val="FFFFFF"/>
            </w:rPr>
            <w:fldChar w:fldCharType="end"/>
          </w:r>
        </w:p>
      </w:tc>
    </w:tr>
  </w:tbl>
  <w:p w:rsidR="00F930E9" w:rsidRDefault="00F930E9" w:rsidP="00F930E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844" w:rsidRDefault="006B5844" w:rsidP="00AE5FF1">
      <w:pPr>
        <w:spacing w:after="0" w:line="240" w:lineRule="auto"/>
      </w:pPr>
      <w:r>
        <w:separator/>
      </w:r>
    </w:p>
  </w:footnote>
  <w:footnote w:type="continuationSeparator" w:id="0">
    <w:p w:rsidR="006B5844" w:rsidRDefault="006B5844" w:rsidP="00AE5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0" w:type="dxa"/>
      <w:jc w:val="center"/>
      <w:tblBorders>
        <w:insideH w:val="single" w:sz="4" w:space="0" w:color="auto"/>
        <w:insideV w:val="double" w:sz="4" w:space="0" w:color="DD7500"/>
      </w:tblBorders>
      <w:tblLook w:val="00A0" w:firstRow="1" w:lastRow="0" w:firstColumn="1" w:lastColumn="0" w:noHBand="0" w:noVBand="0"/>
    </w:tblPr>
    <w:tblGrid>
      <w:gridCol w:w="2972"/>
      <w:gridCol w:w="4057"/>
      <w:gridCol w:w="3171"/>
    </w:tblGrid>
    <w:tr w:rsidR="00F930E9" w:rsidRPr="00431CE9" w:rsidTr="00F06076">
      <w:trPr>
        <w:trHeight w:val="1191"/>
        <w:jc w:val="center"/>
      </w:trPr>
      <w:tc>
        <w:tcPr>
          <w:tcW w:w="2972" w:type="dxa"/>
          <w:vAlign w:val="center"/>
        </w:tcPr>
        <w:p w:rsidR="00F930E9" w:rsidRPr="00431CE9" w:rsidRDefault="00F930E9" w:rsidP="00F930E9">
          <w:pPr>
            <w:pStyle w:val="Encabezado"/>
            <w:jc w:val="center"/>
            <w:rPr>
              <w:color w:val="00607C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7216" behindDoc="0" locked="0" layoutInCell="1" allowOverlap="1" wp14:anchorId="5CC3EE6E" wp14:editId="639EEB58">
                <wp:simplePos x="0" y="0"/>
                <wp:positionH relativeFrom="column">
                  <wp:posOffset>64135</wp:posOffset>
                </wp:positionH>
                <wp:positionV relativeFrom="paragraph">
                  <wp:posOffset>38100</wp:posOffset>
                </wp:positionV>
                <wp:extent cx="1708785" cy="717550"/>
                <wp:effectExtent l="19050" t="0" r="5715" b="0"/>
                <wp:wrapNone/>
                <wp:docPr id="12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785" cy="717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57" w:type="dxa"/>
          <w:vAlign w:val="center"/>
        </w:tcPr>
        <w:p w:rsidR="00F930E9" w:rsidRPr="00431CE9" w:rsidRDefault="00F930E9" w:rsidP="00F930E9">
          <w:pPr>
            <w:pStyle w:val="Encabezado"/>
            <w:jc w:val="center"/>
            <w:rPr>
              <w:rFonts w:cs="Calibri"/>
              <w:i/>
              <w:color w:val="00607C"/>
            </w:rPr>
          </w:pPr>
          <w:r w:rsidRPr="00431CE9">
            <w:rPr>
              <w:rFonts w:cs="Calibri"/>
              <w:i/>
              <w:color w:val="00607C"/>
            </w:rPr>
            <w:t xml:space="preserve">P12-Procedimiento para la modificación de </w:t>
          </w:r>
          <w:r>
            <w:rPr>
              <w:rFonts w:cs="Calibri"/>
              <w:i/>
              <w:color w:val="00607C"/>
            </w:rPr>
            <w:t>los títulos oficiales de Grado y Máster</w:t>
          </w:r>
        </w:p>
      </w:tc>
      <w:tc>
        <w:tcPr>
          <w:tcW w:w="3171" w:type="dxa"/>
          <w:vAlign w:val="center"/>
        </w:tcPr>
        <w:p w:rsidR="00F930E9" w:rsidRDefault="00F930E9" w:rsidP="00F930E9">
          <w:pPr>
            <w:pStyle w:val="Encabezado"/>
            <w:jc w:val="center"/>
            <w:rPr>
              <w:b/>
              <w:color w:val="00607C"/>
            </w:rPr>
          </w:pPr>
          <w:r w:rsidRPr="00131A97">
            <w:rPr>
              <w:b/>
              <w:color w:val="00607C"/>
            </w:rPr>
            <w:t xml:space="preserve">SGC DE LOS TÍTULOS </w:t>
          </w:r>
          <w:r>
            <w:rPr>
              <w:b/>
              <w:color w:val="00607C"/>
            </w:rPr>
            <w:t xml:space="preserve">DE </w:t>
          </w:r>
        </w:p>
        <w:p w:rsidR="00F930E9" w:rsidRPr="00431CE9" w:rsidRDefault="00F930E9" w:rsidP="00F930E9">
          <w:pPr>
            <w:pStyle w:val="Encabezado"/>
            <w:jc w:val="center"/>
            <w:rPr>
              <w:b/>
              <w:color w:val="00607C"/>
            </w:rPr>
          </w:pPr>
          <w:r>
            <w:rPr>
              <w:b/>
              <w:color w:val="00607C"/>
            </w:rPr>
            <w:t xml:space="preserve">GRADO Y MÁSTER </w:t>
          </w:r>
          <w:r w:rsidRPr="00131A97">
            <w:rPr>
              <w:b/>
              <w:color w:val="00607C"/>
            </w:rPr>
            <w:t>DE LA UNIVERSIDAD DE CÁDIZ</w:t>
          </w:r>
        </w:p>
      </w:tc>
    </w:tr>
  </w:tbl>
  <w:p w:rsidR="00EA030C" w:rsidRPr="00163922" w:rsidRDefault="00FB1CC2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A494D"/>
    <w:multiLevelType w:val="hybridMultilevel"/>
    <w:tmpl w:val="28301EE2"/>
    <w:lvl w:ilvl="0" w:tplc="F1E8F568">
      <w:start w:val="40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84B6C"/>
    <w:multiLevelType w:val="hybridMultilevel"/>
    <w:tmpl w:val="432A27F4"/>
    <w:lvl w:ilvl="0" w:tplc="4CBC3602">
      <w:start w:val="1"/>
      <w:numFmt w:val="bullet"/>
      <w:lvlText w:val="•"/>
      <w:lvlJc w:val="left"/>
      <w:pPr>
        <w:ind w:left="1114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" w15:restartNumberingAfterBreak="0">
    <w:nsid w:val="57355D27"/>
    <w:multiLevelType w:val="hybridMultilevel"/>
    <w:tmpl w:val="D3C6C8FA"/>
    <w:lvl w:ilvl="0" w:tplc="9478353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874C52"/>
    <w:multiLevelType w:val="hybridMultilevel"/>
    <w:tmpl w:val="63DEBA72"/>
    <w:lvl w:ilvl="0" w:tplc="4CBC3602">
      <w:start w:val="1"/>
      <w:numFmt w:val="bullet"/>
      <w:lvlText w:val="•"/>
      <w:lvlJc w:val="left"/>
      <w:pPr>
        <w:ind w:left="1114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4" w15:restartNumberingAfterBreak="0">
    <w:nsid w:val="66EE0AA3"/>
    <w:multiLevelType w:val="hybridMultilevel"/>
    <w:tmpl w:val="04B60326"/>
    <w:lvl w:ilvl="0" w:tplc="4028CA4A">
      <w:start w:val="1"/>
      <w:numFmt w:val="bullet"/>
      <w:lvlText w:val="-"/>
      <w:lvlJc w:val="left"/>
      <w:pPr>
        <w:ind w:left="39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D92"/>
    <w:rsid w:val="000132BC"/>
    <w:rsid w:val="00023C2E"/>
    <w:rsid w:val="000311D9"/>
    <w:rsid w:val="0003170A"/>
    <w:rsid w:val="00044DE1"/>
    <w:rsid w:val="00074E1A"/>
    <w:rsid w:val="0008261E"/>
    <w:rsid w:val="000941EC"/>
    <w:rsid w:val="00097E59"/>
    <w:rsid w:val="000A3FEA"/>
    <w:rsid w:val="000D40BA"/>
    <w:rsid w:val="000D6320"/>
    <w:rsid w:val="000D6E57"/>
    <w:rsid w:val="000E70F7"/>
    <w:rsid w:val="000F724A"/>
    <w:rsid w:val="00100886"/>
    <w:rsid w:val="001536CC"/>
    <w:rsid w:val="00163922"/>
    <w:rsid w:val="00173B0A"/>
    <w:rsid w:val="00176C71"/>
    <w:rsid w:val="00186F88"/>
    <w:rsid w:val="00190CE2"/>
    <w:rsid w:val="001A5CD6"/>
    <w:rsid w:val="001C6806"/>
    <w:rsid w:val="001E4728"/>
    <w:rsid w:val="001E79C2"/>
    <w:rsid w:val="001F1A51"/>
    <w:rsid w:val="001F52A1"/>
    <w:rsid w:val="002122EE"/>
    <w:rsid w:val="00212930"/>
    <w:rsid w:val="00224AE2"/>
    <w:rsid w:val="00242D22"/>
    <w:rsid w:val="0024756A"/>
    <w:rsid w:val="002815E3"/>
    <w:rsid w:val="002C1E0B"/>
    <w:rsid w:val="002C387D"/>
    <w:rsid w:val="002E2124"/>
    <w:rsid w:val="0030545D"/>
    <w:rsid w:val="00310D92"/>
    <w:rsid w:val="00356147"/>
    <w:rsid w:val="00367EAB"/>
    <w:rsid w:val="00381446"/>
    <w:rsid w:val="00391662"/>
    <w:rsid w:val="003C23CE"/>
    <w:rsid w:val="003E3CAE"/>
    <w:rsid w:val="003F7ABB"/>
    <w:rsid w:val="0040740E"/>
    <w:rsid w:val="00436D7D"/>
    <w:rsid w:val="00476215"/>
    <w:rsid w:val="004B1178"/>
    <w:rsid w:val="004E36A8"/>
    <w:rsid w:val="00510D0E"/>
    <w:rsid w:val="00522AE5"/>
    <w:rsid w:val="00522DEF"/>
    <w:rsid w:val="00532709"/>
    <w:rsid w:val="0057174B"/>
    <w:rsid w:val="00581E9F"/>
    <w:rsid w:val="005C2D05"/>
    <w:rsid w:val="00613742"/>
    <w:rsid w:val="00644D97"/>
    <w:rsid w:val="00696700"/>
    <w:rsid w:val="006B4037"/>
    <w:rsid w:val="006B5844"/>
    <w:rsid w:val="006B6041"/>
    <w:rsid w:val="006D1587"/>
    <w:rsid w:val="006F6CD2"/>
    <w:rsid w:val="00744BB2"/>
    <w:rsid w:val="00771F6A"/>
    <w:rsid w:val="007C794D"/>
    <w:rsid w:val="007D43FF"/>
    <w:rsid w:val="00807C1D"/>
    <w:rsid w:val="008346DE"/>
    <w:rsid w:val="0083786A"/>
    <w:rsid w:val="00847C0E"/>
    <w:rsid w:val="00854295"/>
    <w:rsid w:val="00883808"/>
    <w:rsid w:val="00890273"/>
    <w:rsid w:val="0090733B"/>
    <w:rsid w:val="00945E97"/>
    <w:rsid w:val="00972752"/>
    <w:rsid w:val="009C71AC"/>
    <w:rsid w:val="00A07435"/>
    <w:rsid w:val="00A508ED"/>
    <w:rsid w:val="00A53DDC"/>
    <w:rsid w:val="00AE5FF1"/>
    <w:rsid w:val="00B41A70"/>
    <w:rsid w:val="00B4731B"/>
    <w:rsid w:val="00B56C10"/>
    <w:rsid w:val="00B70C87"/>
    <w:rsid w:val="00BA2906"/>
    <w:rsid w:val="00BD4B18"/>
    <w:rsid w:val="00CC5AED"/>
    <w:rsid w:val="00DE4CFB"/>
    <w:rsid w:val="00E17112"/>
    <w:rsid w:val="00E76C9E"/>
    <w:rsid w:val="00EA77D3"/>
    <w:rsid w:val="00EC2ACB"/>
    <w:rsid w:val="00ED48E9"/>
    <w:rsid w:val="00F0760B"/>
    <w:rsid w:val="00F77564"/>
    <w:rsid w:val="00F930E9"/>
    <w:rsid w:val="00F93D37"/>
    <w:rsid w:val="00FB1CC2"/>
    <w:rsid w:val="00FC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EAF87B65-4540-4438-9EAF-88BC4804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112"/>
  </w:style>
  <w:style w:type="paragraph" w:styleId="Ttulo2">
    <w:name w:val="heading 2"/>
    <w:basedOn w:val="Normal"/>
    <w:next w:val="Normal"/>
    <w:link w:val="Ttulo2Car"/>
    <w:uiPriority w:val="99"/>
    <w:qFormat/>
    <w:rsid w:val="00F930E9"/>
    <w:pPr>
      <w:keepNext/>
      <w:spacing w:before="120" w:after="60" w:line="240" w:lineRule="auto"/>
      <w:jc w:val="both"/>
      <w:outlineLvl w:val="1"/>
    </w:pPr>
    <w:rPr>
      <w:rFonts w:ascii="Calibri" w:eastAsia="Times New Roman" w:hAnsi="Calibri" w:cs="Times New Roman"/>
      <w:b/>
      <w:bCs/>
      <w:iCs/>
      <w:color w:val="800000"/>
      <w:sz w:val="24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31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0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0D92"/>
  </w:style>
  <w:style w:type="paragraph" w:styleId="Piedepgina">
    <w:name w:val="footer"/>
    <w:basedOn w:val="Normal"/>
    <w:link w:val="PiedepginaCar"/>
    <w:uiPriority w:val="99"/>
    <w:unhideWhenUsed/>
    <w:rsid w:val="004E36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36A8"/>
  </w:style>
  <w:style w:type="paragraph" w:styleId="Prrafodelista">
    <w:name w:val="List Paragraph"/>
    <w:basedOn w:val="Normal"/>
    <w:uiPriority w:val="34"/>
    <w:qFormat/>
    <w:rsid w:val="00BA2906"/>
    <w:pPr>
      <w:ind w:left="720"/>
      <w:contextualSpacing/>
    </w:pPr>
  </w:style>
  <w:style w:type="paragraph" w:customStyle="1" w:styleId="Prrafodelista1">
    <w:name w:val="Párrafo de lista1"/>
    <w:basedOn w:val="Normal"/>
    <w:uiPriority w:val="99"/>
    <w:rsid w:val="00BA290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9"/>
    <w:rsid w:val="00F930E9"/>
    <w:rPr>
      <w:rFonts w:ascii="Calibri" w:eastAsia="Times New Roman" w:hAnsi="Calibri" w:cs="Times New Roman"/>
      <w:b/>
      <w:bCs/>
      <w:iCs/>
      <w:color w:val="800000"/>
      <w:sz w:val="24"/>
      <w:szCs w:val="2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6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7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EC934-4532-44EB-BC93-7C5DC3186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932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JOSE LUCENA MUÑOZ</dc:creator>
  <cp:lastModifiedBy>Manuel</cp:lastModifiedBy>
  <cp:revision>5</cp:revision>
  <cp:lastPrinted>2018-01-30T08:57:00Z</cp:lastPrinted>
  <dcterms:created xsi:type="dcterms:W3CDTF">2018-01-30T11:26:00Z</dcterms:created>
  <dcterms:modified xsi:type="dcterms:W3CDTF">2018-07-27T10:28:00Z</dcterms:modified>
</cp:coreProperties>
</file>